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7FD4" w14:textId="473FA567" w:rsidR="00770630" w:rsidRPr="00876979" w:rsidRDefault="00770630" w:rsidP="008D1747">
      <w:pPr>
        <w:suppressLineNumbers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GPSA Legislative Steering Committee </w:t>
      </w:r>
      <w:r w:rsidRPr="00876979">
        <w:rPr>
          <w:b/>
          <w:bCs/>
        </w:rPr>
        <w:t>Meeting Minutes</w:t>
      </w:r>
      <w:r w:rsidRPr="00876979">
        <w:rPr>
          <w:b/>
          <w:bCs/>
        </w:rPr>
        <w:br/>
      </w:r>
      <w:r w:rsidR="0054192B">
        <w:t>April</w:t>
      </w:r>
      <w:r w:rsidR="007F03F2">
        <w:t xml:space="preserve"> </w:t>
      </w:r>
      <w:r w:rsidR="001C7C2C">
        <w:t>12</w:t>
      </w:r>
      <w:r w:rsidRPr="00876979">
        <w:t>, 202</w:t>
      </w:r>
      <w:r w:rsidR="007F03F2">
        <w:t>1</w:t>
      </w:r>
      <w:r w:rsidRPr="00876979">
        <w:t xml:space="preserve"> –</w:t>
      </w:r>
      <w:r w:rsidR="0034265D">
        <w:t>1</w:t>
      </w:r>
      <w:r w:rsidRPr="00876979">
        <w:t>2:</w:t>
      </w:r>
      <w:r w:rsidR="0054192B">
        <w:t>00</w:t>
      </w:r>
      <w:r w:rsidRPr="00876979">
        <w:t xml:space="preserve"> PM Zoom Meeting</w:t>
      </w:r>
      <w:r>
        <w:t xml:space="preserve">: </w:t>
      </w:r>
      <w:r w:rsidR="00942506">
        <w:t>258 288 4809</w:t>
      </w:r>
    </w:p>
    <w:p w14:paraId="3C9E18B3" w14:textId="26B03053" w:rsidR="00DA26BA" w:rsidRDefault="00770630" w:rsidP="00DA26BA">
      <w:pPr>
        <w:pStyle w:val="ListParagraph"/>
        <w:numPr>
          <w:ilvl w:val="0"/>
          <w:numId w:val="2"/>
        </w:numPr>
        <w:spacing w:line="240" w:lineRule="auto"/>
      </w:pPr>
      <w:r w:rsidRPr="00121EB3">
        <w:rPr>
          <w:b/>
          <w:bCs/>
        </w:rPr>
        <w:t>Roll Call</w:t>
      </w:r>
      <w:r w:rsidR="00121EB3">
        <w:br/>
      </w:r>
      <w:r w:rsidR="00121EB3" w:rsidRPr="00E44929">
        <w:t>Members:</w:t>
      </w:r>
      <w:r w:rsidR="00121EB3" w:rsidRPr="00E44929">
        <w:br/>
        <w:t>Aaron Cowan</w:t>
      </w:r>
      <w:r w:rsidR="00121EB3" w:rsidRPr="00E44929">
        <w:br/>
        <w:t xml:space="preserve">Andie </w:t>
      </w:r>
      <w:proofErr w:type="spellStart"/>
      <w:r w:rsidR="00121EB3" w:rsidRPr="00E44929">
        <w:t>Gudbergsson</w:t>
      </w:r>
      <w:proofErr w:type="spellEnd"/>
      <w:r w:rsidR="00121EB3" w:rsidRPr="00E44929">
        <w:br/>
      </w:r>
      <w:proofErr w:type="spellStart"/>
      <w:r w:rsidR="00121EB3" w:rsidRPr="00E44929">
        <w:t>Tosin</w:t>
      </w:r>
      <w:proofErr w:type="spellEnd"/>
      <w:r w:rsidR="00121EB3" w:rsidRPr="00E44929">
        <w:t xml:space="preserve"> </w:t>
      </w:r>
      <w:proofErr w:type="spellStart"/>
      <w:r w:rsidR="00121EB3" w:rsidRPr="00E44929">
        <w:t>Olofinsao</w:t>
      </w:r>
      <w:proofErr w:type="spellEnd"/>
      <w:r w:rsidR="005D26A3">
        <w:br/>
        <w:t>Victoria Pena-Parr</w:t>
      </w:r>
      <w:r w:rsidR="00121EB3" w:rsidRPr="00E44929">
        <w:br/>
      </w:r>
      <w:r w:rsidR="00121EB3" w:rsidRPr="00E44929">
        <w:br/>
        <w:t>Guests:</w:t>
      </w:r>
      <w:r w:rsidR="00121EB3" w:rsidRPr="00E44929">
        <w:br/>
        <w:t>Nikhil Reddy</w:t>
      </w:r>
      <w:r w:rsidR="00760768">
        <w:br/>
        <w:t>Anu</w:t>
      </w:r>
      <w:r w:rsidR="00B90978">
        <w:t xml:space="preserve"> Khadka </w:t>
      </w:r>
      <w:r w:rsidR="00760768">
        <w:br/>
        <w:t xml:space="preserve">Meeting Started at 12:04 </w:t>
      </w:r>
      <w:r w:rsidR="00DA26BA">
        <w:br/>
      </w:r>
    </w:p>
    <w:p w14:paraId="2E5A0E0C" w14:textId="77777777" w:rsidR="007144C4" w:rsidRDefault="00770630" w:rsidP="00854909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121EB3">
        <w:rPr>
          <w:b/>
          <w:bCs/>
        </w:rPr>
        <w:t>Approval of the Agenda</w:t>
      </w:r>
    </w:p>
    <w:p w14:paraId="6377E93C" w14:textId="17F5BF05" w:rsidR="00770630" w:rsidRPr="004D33EC" w:rsidRDefault="004D33EC" w:rsidP="00760768">
      <w:pPr>
        <w:pStyle w:val="ListParagraph"/>
        <w:spacing w:line="240" w:lineRule="auto"/>
        <w:ind w:left="1080"/>
      </w:pPr>
      <w:r>
        <w:t xml:space="preserve">Aaron – There may be an additional bill that we can add to the agenda. </w:t>
      </w:r>
      <w:r w:rsidR="00FC5FB8">
        <w:br/>
        <w:t>We may be able to discuss a version that Anu has, but not sure we are able to discuss</w:t>
      </w:r>
      <w:r w:rsidR="00FB2B9A">
        <w:t xml:space="preserve"> it fully.</w:t>
      </w:r>
      <w:r w:rsidR="00FC5FB8">
        <w:t xml:space="preserve"> </w:t>
      </w:r>
      <w:r w:rsidR="00A4377B" w:rsidRPr="004D33EC">
        <w:br/>
      </w:r>
      <w:r w:rsidR="00FC5FB8">
        <w:t xml:space="preserve">Anu – We were going to discuss </w:t>
      </w:r>
      <w:r w:rsidR="00FB2B9A">
        <w:t xml:space="preserve">in the Fall, but it was moved to the Spring. </w:t>
      </w:r>
      <w:r w:rsidR="00FC5FB8">
        <w:br/>
        <w:t>Andie – I’d make a motion to look at it, but maybe not have it move pass this committee because I’m not sure what exactly it is and we are low on members.</w:t>
      </w:r>
      <w:r w:rsidR="00FC5FB8">
        <w:br/>
        <w:t xml:space="preserve">Aaron – Yeah, I think I second that where we can at least have a discussion and see how it is. Technically it could </w:t>
      </w:r>
      <w:r w:rsidR="00BF2313">
        <w:t xml:space="preserve">still go to </w:t>
      </w:r>
      <w:r w:rsidR="00FC5FB8">
        <w:t xml:space="preserve">Council. </w:t>
      </w:r>
      <w:r w:rsidR="00BF2313">
        <w:br/>
      </w:r>
      <w:r w:rsidR="00FC5FB8">
        <w:br/>
      </w:r>
      <w:r w:rsidR="00BF2313">
        <w:t>We anonymously voted to</w:t>
      </w:r>
      <w:r w:rsidR="00FC5FB8">
        <w:t xml:space="preserve"> amend the agenda; Aaron adds a new section</w:t>
      </w:r>
      <w:r w:rsidR="00BF2313">
        <w:t>:</w:t>
      </w:r>
      <w:r w:rsidR="00FC5FB8">
        <w:t xml:space="preserve"> VIII</w:t>
      </w:r>
      <w:r w:rsidR="00BF2313" w:rsidRPr="00BF2313">
        <w:t xml:space="preserve"> NMRG Bill presentation</w:t>
      </w:r>
      <w:r w:rsidR="00BF2313">
        <w:br/>
      </w:r>
      <w:r w:rsidR="00FC5FB8">
        <w:br/>
        <w:t xml:space="preserve">Aaron makes a motion to adopt the new agenda, </w:t>
      </w:r>
      <w:proofErr w:type="spellStart"/>
      <w:r w:rsidR="00FC5FB8">
        <w:t>Tosin</w:t>
      </w:r>
      <w:proofErr w:type="spellEnd"/>
      <w:r w:rsidR="00FC5FB8">
        <w:t xml:space="preserve"> seconds.</w:t>
      </w:r>
      <w:r w:rsidR="00FC5FB8">
        <w:br/>
      </w:r>
      <w:r w:rsidR="00A31CC9">
        <w:t>Unanimously</w:t>
      </w:r>
      <w:r w:rsidR="00FC5FB8">
        <w:t xml:space="preserve"> passes </w:t>
      </w:r>
      <w:r w:rsidR="00FC5FB8">
        <w:br/>
      </w:r>
    </w:p>
    <w:p w14:paraId="70EA8303" w14:textId="08097E6A" w:rsidR="00770630" w:rsidRPr="00121EB3" w:rsidRDefault="00770630" w:rsidP="0091679E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121EB3">
        <w:rPr>
          <w:b/>
          <w:bCs/>
        </w:rPr>
        <w:t>Approval of previous minutes</w:t>
      </w:r>
      <w:r w:rsidR="00FC5FB8">
        <w:rPr>
          <w:b/>
          <w:bCs/>
        </w:rPr>
        <w:br/>
      </w:r>
      <w:r w:rsidR="00A31CC9" w:rsidRPr="00A31CC9">
        <w:t xml:space="preserve">Andie makes a motion to </w:t>
      </w:r>
      <w:r w:rsidR="00A31CC9">
        <w:t xml:space="preserve">approve the previous minutes, Aaron seconds </w:t>
      </w:r>
      <w:r w:rsidR="00C8188F">
        <w:br/>
        <w:t>4 Ayes</w:t>
      </w:r>
      <w:r w:rsidR="00A31CC9">
        <w:rPr>
          <w:b/>
          <w:bCs/>
        </w:rPr>
        <w:br/>
      </w:r>
      <w:r w:rsidR="00A31CC9">
        <w:t xml:space="preserve">Unanimously passes </w:t>
      </w:r>
      <w:r w:rsidR="00A31CC9">
        <w:rPr>
          <w:b/>
          <w:bCs/>
        </w:rPr>
        <w:br/>
      </w:r>
    </w:p>
    <w:p w14:paraId="13F93D25" w14:textId="57FD87D8" w:rsidR="00770630" w:rsidRDefault="00770630" w:rsidP="00597AC5">
      <w:pPr>
        <w:pStyle w:val="ListParagraph"/>
        <w:numPr>
          <w:ilvl w:val="0"/>
          <w:numId w:val="2"/>
        </w:numPr>
        <w:spacing w:line="240" w:lineRule="auto"/>
      </w:pPr>
      <w:r w:rsidRPr="00121EB3">
        <w:rPr>
          <w:b/>
          <w:bCs/>
        </w:rPr>
        <w:t>Announcement and Public</w:t>
      </w:r>
      <w:r w:rsidRPr="00770630">
        <w:t xml:space="preserve"> </w:t>
      </w:r>
      <w:r w:rsidRPr="004D33EC">
        <w:rPr>
          <w:b/>
          <w:bCs/>
        </w:rPr>
        <w:t>Comments</w:t>
      </w:r>
      <w:r w:rsidR="00A31CC9">
        <w:rPr>
          <w:b/>
          <w:bCs/>
        </w:rPr>
        <w:br/>
      </w:r>
      <w:r w:rsidR="00917495">
        <w:t>NA</w:t>
      </w:r>
      <w:r w:rsidR="0091679E">
        <w:br/>
      </w:r>
    </w:p>
    <w:p w14:paraId="518080AA" w14:textId="12C26436" w:rsidR="00216C92" w:rsidRDefault="00770630" w:rsidP="00675750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121EB3">
        <w:rPr>
          <w:b/>
          <w:bCs/>
        </w:rPr>
        <w:t>Opening Business</w:t>
      </w:r>
      <w:r w:rsidR="00BF2313">
        <w:rPr>
          <w:b/>
          <w:bCs/>
        </w:rPr>
        <w:br/>
      </w:r>
    </w:p>
    <w:p w14:paraId="55EF209E" w14:textId="77777777" w:rsidR="00917495" w:rsidRPr="00121EB3" w:rsidRDefault="00917495" w:rsidP="00917495">
      <w:pPr>
        <w:pStyle w:val="ListParagraph"/>
        <w:spacing w:line="240" w:lineRule="auto"/>
        <w:ind w:left="1080"/>
        <w:rPr>
          <w:b/>
          <w:bCs/>
        </w:rPr>
      </w:pPr>
    </w:p>
    <w:p w14:paraId="1EE9745E" w14:textId="09DAC6BD" w:rsidR="005D26A3" w:rsidRPr="00BB7047" w:rsidRDefault="001C7C2C" w:rsidP="00D34BF1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121EB3">
        <w:rPr>
          <w:b/>
          <w:bCs/>
        </w:rPr>
        <w:t>TPNR</w:t>
      </w:r>
      <w:r w:rsidR="00FE0A82">
        <w:rPr>
          <w:b/>
          <w:bCs/>
        </w:rPr>
        <w:br/>
        <w:t>Aaron makes a motion to open TPNR bill, Andie seconds</w:t>
      </w:r>
      <w:r w:rsidR="00FE0A82">
        <w:rPr>
          <w:b/>
          <w:bCs/>
        </w:rPr>
        <w:br/>
      </w:r>
      <w:r w:rsidR="00C8188F">
        <w:t xml:space="preserve">3 Ayes </w:t>
      </w:r>
      <w:r w:rsidR="00FE0A82">
        <w:br/>
      </w:r>
      <w:r w:rsidR="00FE0A82">
        <w:lastRenderedPageBreak/>
        <w:t xml:space="preserve">1 Abstain </w:t>
      </w:r>
      <w:r w:rsidR="00D34BF1">
        <w:br/>
      </w:r>
      <w:r w:rsidR="00D34BF1">
        <w:br/>
      </w:r>
      <w:r w:rsidR="00D34BF1" w:rsidRPr="00D34BF1">
        <w:rPr>
          <w:b/>
          <w:bCs/>
        </w:rPr>
        <w:t>Bill 2021</w:t>
      </w:r>
      <w:r w:rsidR="00D34BF1">
        <w:rPr>
          <w:b/>
          <w:bCs/>
        </w:rPr>
        <w:t>-12</w:t>
      </w:r>
      <w:r w:rsidR="00D34BF1">
        <w:t xml:space="preserve"> </w:t>
      </w:r>
      <w:r w:rsidR="00D34BF1" w:rsidRPr="00D34BF1">
        <w:rPr>
          <w:b/>
          <w:bCs/>
        </w:rPr>
        <w:t>is now open</w:t>
      </w:r>
      <w:r w:rsidR="00D34BF1">
        <w:t xml:space="preserve"> </w:t>
      </w:r>
      <w:r w:rsidR="007104DF">
        <w:br/>
        <w:t>Aaron – I believe the bold is the only change</w:t>
      </w:r>
      <w:r w:rsidR="00D34BF1">
        <w:br/>
      </w:r>
      <w:r w:rsidR="00D34BF1" w:rsidRPr="00D34BF1">
        <w:t xml:space="preserve">Nikhil </w:t>
      </w:r>
      <w:r w:rsidR="007104DF">
        <w:t>–</w:t>
      </w:r>
      <w:r w:rsidR="00D34BF1" w:rsidRPr="007104DF">
        <w:t xml:space="preserve"> </w:t>
      </w:r>
      <w:r w:rsidR="007104DF" w:rsidRPr="007104DF">
        <w:t>The is the main change in our bylaws. The TPNR is mentioned in our bylaws.</w:t>
      </w:r>
      <w:r w:rsidR="00C8188F">
        <w:t xml:space="preserve"> Many times.</w:t>
      </w:r>
      <w:r w:rsidR="007104DF">
        <w:rPr>
          <w:b/>
          <w:bCs/>
        </w:rPr>
        <w:t xml:space="preserve"> </w:t>
      </w:r>
      <w:r w:rsidR="007104DF" w:rsidRPr="007104DF">
        <w:t>This is now being updated as it is;</w:t>
      </w:r>
      <w:r w:rsidR="007104DF">
        <w:t xml:space="preserve"> We are proposing that the most recent OMA Act will be</w:t>
      </w:r>
      <w:r w:rsidR="006550F0">
        <w:t xml:space="preserve"> what we follow</w:t>
      </w:r>
      <w:r w:rsidR="007104DF">
        <w:t>. Why are we having it at all? The TPNR is mentioned</w:t>
      </w:r>
      <w:r w:rsidR="006550F0">
        <w:t xml:space="preserve"> many times</w:t>
      </w:r>
      <w:r w:rsidR="007104DF">
        <w:t xml:space="preserve">. </w:t>
      </w:r>
      <w:r w:rsidR="006550F0">
        <w:t>Question that we may have is o</w:t>
      </w:r>
      <w:r w:rsidR="007104DF">
        <w:t xml:space="preserve">ne bill for all of it or just say that it is TPNR. </w:t>
      </w:r>
      <w:r w:rsidR="007104DF">
        <w:br/>
        <w:t xml:space="preserve">Aaron </w:t>
      </w:r>
      <w:r w:rsidR="00BB7047">
        <w:t>–</w:t>
      </w:r>
      <w:r w:rsidR="007104DF">
        <w:t xml:space="preserve"> </w:t>
      </w:r>
      <w:r w:rsidR="00BB7047">
        <w:t xml:space="preserve">any </w:t>
      </w:r>
      <w:r w:rsidR="0007780E">
        <w:t>comments?</w:t>
      </w:r>
      <w:r w:rsidR="00BB7047">
        <w:br/>
        <w:t>Victoria – Totally in favor – ASUNM has this as i</w:t>
      </w:r>
      <w:r w:rsidR="0007780E">
        <w:t>ts</w:t>
      </w:r>
      <w:r w:rsidR="00BB7047">
        <w:t xml:space="preserve"> law, </w:t>
      </w:r>
      <w:r w:rsidR="0007780E">
        <w:t>if</w:t>
      </w:r>
      <w:r w:rsidR="00BB7047">
        <w:t xml:space="preserve"> we reference the OMA, it should be fine for the rest of the law book and don’t need to change anything else. </w:t>
      </w:r>
      <w:r w:rsidR="00BB7047">
        <w:br/>
        <w:t xml:space="preserve">Aaron – I think it should work, the only issue is the OMA is complicated, so we need to make sure people are familiar with it, but for us, </w:t>
      </w:r>
      <w:proofErr w:type="spellStart"/>
      <w:r w:rsidR="00BB7047">
        <w:t>its</w:t>
      </w:r>
      <w:proofErr w:type="spellEnd"/>
      <w:r w:rsidR="00BB7047">
        <w:t xml:space="preserve"> pretty </w:t>
      </w:r>
      <w:r w:rsidR="0007780E">
        <w:t>simple to include in our bylaws.</w:t>
      </w:r>
      <w:r w:rsidR="00BB7047">
        <w:br/>
        <w:t xml:space="preserve">Victoria in chat: </w:t>
      </w:r>
      <w:r w:rsidR="00BB7047" w:rsidRPr="00BB7047">
        <w:t>Ryan Lindquist is usually very familiar :)</w:t>
      </w:r>
      <w:r w:rsidR="00BB7047">
        <w:br/>
      </w:r>
      <w:r w:rsidR="00BB7047">
        <w:br/>
        <w:t>Victoria makes a motion to approve this bill to council, Andie seconds</w:t>
      </w:r>
      <w:r w:rsidR="00BB7047">
        <w:br/>
      </w:r>
      <w:r w:rsidR="00BB7047" w:rsidRPr="00E44929">
        <w:t>Aaron Cowan</w:t>
      </w:r>
      <w:r w:rsidR="00BB7047">
        <w:t xml:space="preserve"> –</w:t>
      </w:r>
      <w:r w:rsidR="0007780E">
        <w:t xml:space="preserve"> Aye</w:t>
      </w:r>
      <w:r w:rsidR="00BB7047" w:rsidRPr="00E44929">
        <w:br/>
        <w:t xml:space="preserve">Andie </w:t>
      </w:r>
      <w:proofErr w:type="spellStart"/>
      <w:r w:rsidR="00BB7047" w:rsidRPr="00E44929">
        <w:t>Gudbergsson</w:t>
      </w:r>
      <w:proofErr w:type="spellEnd"/>
      <w:r w:rsidR="00BB7047">
        <w:t xml:space="preserve"> – </w:t>
      </w:r>
      <w:r w:rsidR="0007780E">
        <w:t>Aye</w:t>
      </w:r>
      <w:r w:rsidR="00BB7047" w:rsidRPr="00E44929">
        <w:br/>
      </w:r>
      <w:proofErr w:type="spellStart"/>
      <w:r w:rsidR="00BB7047" w:rsidRPr="00E44929">
        <w:t>Tosin</w:t>
      </w:r>
      <w:proofErr w:type="spellEnd"/>
      <w:r w:rsidR="00BB7047" w:rsidRPr="00E44929">
        <w:t xml:space="preserve"> </w:t>
      </w:r>
      <w:proofErr w:type="spellStart"/>
      <w:r w:rsidR="00BB7047" w:rsidRPr="00E44929">
        <w:t>Olofinsao</w:t>
      </w:r>
      <w:proofErr w:type="spellEnd"/>
      <w:r w:rsidR="00BB7047">
        <w:t xml:space="preserve"> – </w:t>
      </w:r>
      <w:r w:rsidR="0007780E">
        <w:t>Aye</w:t>
      </w:r>
      <w:r w:rsidR="00BB7047">
        <w:br/>
        <w:t xml:space="preserve">Victoria Pena-Parr – </w:t>
      </w:r>
      <w:r w:rsidR="0007780E">
        <w:t>Aye</w:t>
      </w:r>
      <w:r w:rsidR="00BB7047">
        <w:br/>
      </w:r>
      <w:r w:rsidR="00BB7047">
        <w:br/>
      </w:r>
      <w:r w:rsidR="00BB7047" w:rsidRPr="00D34BF1">
        <w:rPr>
          <w:b/>
          <w:bCs/>
        </w:rPr>
        <w:t>Bill 2021</w:t>
      </w:r>
      <w:r w:rsidR="00BB7047">
        <w:rPr>
          <w:b/>
          <w:bCs/>
        </w:rPr>
        <w:t xml:space="preserve">-12 Referred to Council </w:t>
      </w:r>
      <w:r w:rsidR="00FE0A82">
        <w:br/>
      </w:r>
    </w:p>
    <w:p w14:paraId="5DA8EC4B" w14:textId="369F2DED" w:rsidR="00A702D4" w:rsidRDefault="001C7C2C" w:rsidP="00A702D4">
      <w:pPr>
        <w:pStyle w:val="ListParagraph"/>
        <w:numPr>
          <w:ilvl w:val="0"/>
          <w:numId w:val="2"/>
        </w:numPr>
        <w:spacing w:line="240" w:lineRule="auto"/>
      </w:pPr>
      <w:r w:rsidRPr="00121EB3">
        <w:rPr>
          <w:b/>
          <w:bCs/>
        </w:rPr>
        <w:t>Election Dates</w:t>
      </w:r>
      <w:r w:rsidR="002F4010">
        <w:rPr>
          <w:b/>
          <w:bCs/>
        </w:rPr>
        <w:br/>
      </w:r>
      <w:r w:rsidR="0007780E">
        <w:t xml:space="preserve">Aaron - </w:t>
      </w:r>
      <w:r w:rsidR="002F4010" w:rsidRPr="00A702D4">
        <w:t xml:space="preserve">It’s already been adopted </w:t>
      </w:r>
      <w:r w:rsidR="0007780E">
        <w:t xml:space="preserve">as a bill </w:t>
      </w:r>
      <w:r w:rsidR="002F4010" w:rsidRPr="00A702D4">
        <w:t xml:space="preserve">so we will move on. </w:t>
      </w:r>
      <w:r w:rsidR="002F4010" w:rsidRPr="00A702D4">
        <w:br/>
      </w:r>
      <w:r w:rsidR="002F4010" w:rsidRPr="00A702D4">
        <w:br/>
        <w:t xml:space="preserve">Victoria – Point of Clarification – Is the </w:t>
      </w:r>
      <w:r w:rsidR="00016CDA" w:rsidRPr="00A702D4">
        <w:t>executive</w:t>
      </w:r>
      <w:r w:rsidR="002F4010" w:rsidRPr="00A702D4">
        <w:t xml:space="preserve"> order bill, we don’t have to</w:t>
      </w:r>
      <w:r w:rsidR="00016CDA">
        <w:t xml:space="preserve"> do anything with</w:t>
      </w:r>
      <w:r w:rsidR="002F4010" w:rsidRPr="00A702D4">
        <w:t xml:space="preserve"> that?</w:t>
      </w:r>
      <w:r w:rsidR="002F4010" w:rsidRPr="00A702D4">
        <w:br/>
        <w:t xml:space="preserve">Aaron – I know you sent something </w:t>
      </w:r>
      <w:r w:rsidR="00016CDA">
        <w:t xml:space="preserve">regarding that. </w:t>
      </w:r>
      <w:r w:rsidR="002F4010" w:rsidRPr="00A702D4">
        <w:t>I didn’t ha</w:t>
      </w:r>
      <w:r w:rsidR="00016CDA">
        <w:t>ve</w:t>
      </w:r>
      <w:r w:rsidR="002F4010" w:rsidRPr="00A702D4">
        <w:t xml:space="preserve"> it </w:t>
      </w:r>
      <w:r w:rsidR="00016CDA">
        <w:t>on</w:t>
      </w:r>
      <w:r w:rsidR="002F4010" w:rsidRPr="00A702D4">
        <w:t xml:space="preserve"> the agenda for today’s meeting. </w:t>
      </w:r>
      <w:r w:rsidR="002F4010" w:rsidRPr="00A702D4">
        <w:br/>
        <w:t xml:space="preserve">Nikhil – In Chat - </w:t>
      </w:r>
      <w:r w:rsidR="00A702D4">
        <w:t xml:space="preserve">We didn't write it </w:t>
      </w:r>
      <w:r w:rsidR="00B90978">
        <w:t>formally.</w:t>
      </w:r>
    </w:p>
    <w:p w14:paraId="75290D1C" w14:textId="127ADC79" w:rsidR="0054192B" w:rsidRPr="00121EB3" w:rsidRDefault="00A702D4" w:rsidP="00A702D4">
      <w:pPr>
        <w:pStyle w:val="ListParagraph"/>
        <w:spacing w:line="240" w:lineRule="auto"/>
        <w:ind w:left="1080"/>
        <w:rPr>
          <w:b/>
          <w:bCs/>
        </w:rPr>
      </w:pPr>
      <w:r>
        <w:t>But for future...anyone can propose it.</w:t>
      </w:r>
      <w:r w:rsidR="002F4010" w:rsidRPr="00A702D4">
        <w:br/>
        <w:t xml:space="preserve">Aaron – It’s not </w:t>
      </w:r>
      <w:r w:rsidR="00B90978" w:rsidRPr="00A702D4">
        <w:t>written in</w:t>
      </w:r>
      <w:r w:rsidR="002F4010" w:rsidRPr="00A702D4">
        <w:t xml:space="preserve"> a bill. </w:t>
      </w:r>
      <w:r w:rsidR="002F4010" w:rsidRPr="00A702D4">
        <w:br/>
      </w:r>
      <w:proofErr w:type="spellStart"/>
      <w:r w:rsidR="002F4010" w:rsidRPr="00A702D4">
        <w:t>Vicotira</w:t>
      </w:r>
      <w:proofErr w:type="spellEnd"/>
      <w:r w:rsidR="002F4010" w:rsidRPr="00A702D4">
        <w:t xml:space="preserve"> – In Chat – </w:t>
      </w:r>
      <w:r w:rsidRPr="00A702D4">
        <w:t>It doesn’t need to go through LSC</w:t>
      </w:r>
      <w:r w:rsidR="002F4010" w:rsidRPr="00A702D4">
        <w:br/>
        <w:t>Victoria – Point of Order – It goes through the Executive office</w:t>
      </w:r>
      <w:r w:rsidR="002F4010" w:rsidRPr="00A702D4">
        <w:br/>
        <w:t xml:space="preserve">Aaron – The only thing I’ve seen </w:t>
      </w:r>
      <w:r w:rsidR="00F46503" w:rsidRPr="00A702D4">
        <w:t>in</w:t>
      </w:r>
      <w:r w:rsidR="00F46503">
        <w:t xml:space="preserve"> w</w:t>
      </w:r>
      <w:r w:rsidR="00F46503" w:rsidRPr="00A702D4">
        <w:t>hat</w:t>
      </w:r>
      <w:r w:rsidR="002F4010" w:rsidRPr="00A702D4">
        <w:t xml:space="preserve"> is that it hasn’t been formally written.</w:t>
      </w:r>
      <w:r w:rsidR="002F4010">
        <w:rPr>
          <w:b/>
          <w:bCs/>
        </w:rPr>
        <w:t xml:space="preserve"> </w:t>
      </w:r>
      <w:r w:rsidR="00F46503">
        <w:rPr>
          <w:b/>
          <w:bCs/>
        </w:rPr>
        <w:br/>
      </w:r>
      <w:r w:rsidR="00F46503" w:rsidRPr="00F46503">
        <w:t xml:space="preserve">Victoria – I was just following up to see if we had to follow up about it today </w:t>
      </w:r>
      <w:r w:rsidR="00BB7047">
        <w:rPr>
          <w:b/>
          <w:bCs/>
        </w:rPr>
        <w:br/>
      </w:r>
    </w:p>
    <w:p w14:paraId="1892EB38" w14:textId="4440D86F" w:rsidR="00917495" w:rsidRDefault="00917495" w:rsidP="00675750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 xml:space="preserve">NMRG Bill presentation </w:t>
      </w:r>
      <w:r w:rsidR="007746E3">
        <w:rPr>
          <w:b/>
          <w:bCs/>
        </w:rPr>
        <w:br/>
      </w:r>
      <w:r w:rsidR="00A702D4" w:rsidRPr="00FB2B9A">
        <w:t>Aaron – Can we have a motion to open this discussion? Anu is here and she can go ahead and discuss it</w:t>
      </w:r>
      <w:r w:rsidR="00F46503">
        <w:t>.</w:t>
      </w:r>
      <w:r w:rsidR="00A702D4" w:rsidRPr="00FB2B9A">
        <w:t xml:space="preserve"> We may not move it to Council today, but we can have this discussion. </w:t>
      </w:r>
      <w:r w:rsidR="00A702D4" w:rsidRPr="00FB2B9A">
        <w:br/>
        <w:t>Victoria makes a motion to open this discussion, Andie seconds,</w:t>
      </w:r>
      <w:r w:rsidR="00A702D4" w:rsidRPr="00FB2B9A">
        <w:br/>
        <w:t xml:space="preserve">3 </w:t>
      </w:r>
      <w:r w:rsidR="00F46503">
        <w:t>Ayes</w:t>
      </w:r>
      <w:r w:rsidR="00A702D4" w:rsidRPr="00FB2B9A">
        <w:br/>
      </w:r>
      <w:r w:rsidR="00A702D4" w:rsidRPr="00FB2B9A">
        <w:lastRenderedPageBreak/>
        <w:t xml:space="preserve">1 Abstain </w:t>
      </w:r>
      <w:r w:rsidR="00A702D4" w:rsidRPr="00FB2B9A">
        <w:br/>
        <w:t xml:space="preserve">0 Nays </w:t>
      </w:r>
      <w:r w:rsidR="00F46503">
        <w:br/>
      </w:r>
      <w:r w:rsidR="00F46503" w:rsidRPr="00F46503">
        <w:t>NMRG Bill presentation opens</w:t>
      </w:r>
      <w:r w:rsidR="007746E3" w:rsidRPr="00FB2B9A">
        <w:br/>
      </w:r>
      <w:r w:rsidR="00B90978" w:rsidRPr="00FB2B9A">
        <w:br/>
        <w:t xml:space="preserve">Aaron – This is a proposed change to our bylaws of our graduate research development </w:t>
      </w:r>
      <w:r w:rsidR="00F46503">
        <w:t xml:space="preserve">fund </w:t>
      </w:r>
      <w:r w:rsidR="00B90978" w:rsidRPr="00FB2B9A">
        <w:br/>
        <w:t>Anu – This bill contains the specific</w:t>
      </w:r>
      <w:r w:rsidR="00536150">
        <w:t xml:space="preserve"> language</w:t>
      </w:r>
      <w:r w:rsidR="00B90978" w:rsidRPr="00FB2B9A">
        <w:t xml:space="preserve"> for the graduate research development. For the other grants</w:t>
      </w:r>
      <w:r w:rsidR="00536150">
        <w:t xml:space="preserve">, the sections are being moved. </w:t>
      </w:r>
      <w:r w:rsidR="00B90978" w:rsidRPr="00FB2B9A">
        <w:t xml:space="preserve"> </w:t>
      </w:r>
      <w:r w:rsidR="00B90978" w:rsidRPr="00FB2B9A">
        <w:br/>
        <w:t>Aaron – Only bolded items are being added?</w:t>
      </w:r>
      <w:r w:rsidR="00B90978" w:rsidRPr="00FB2B9A">
        <w:br/>
        <w:t>Anu – yes</w:t>
      </w:r>
      <w:r w:rsidR="00B90978" w:rsidRPr="00FB2B9A">
        <w:br/>
      </w:r>
      <w:r w:rsidR="00DE08AF" w:rsidRPr="00FB2B9A">
        <w:t>A</w:t>
      </w:r>
      <w:r w:rsidR="00B90978" w:rsidRPr="00FB2B9A">
        <w:t>aron – A lot of things are being deleted</w:t>
      </w:r>
      <w:r w:rsidR="00536150">
        <w:t xml:space="preserve"> here. </w:t>
      </w:r>
      <w:r w:rsidR="00B90978" w:rsidRPr="00FB2B9A">
        <w:br/>
        <w:t xml:space="preserve">Anu – The language is being moved from Section 5 to section </w:t>
      </w:r>
      <w:r w:rsidR="00536150">
        <w:t xml:space="preserve">1. </w:t>
      </w:r>
      <w:r w:rsidR="00B90978" w:rsidRPr="00FB2B9A">
        <w:br/>
        <w:t xml:space="preserve">Aaron – </w:t>
      </w:r>
      <w:r w:rsidR="00FF3217">
        <w:t>T</w:t>
      </w:r>
      <w:r w:rsidR="00B90978" w:rsidRPr="00FB2B9A">
        <w:t xml:space="preserve">he only thing we could give advice is </w:t>
      </w:r>
      <w:r w:rsidR="00DE08AF" w:rsidRPr="00FB2B9A">
        <w:t>description</w:t>
      </w:r>
      <w:r w:rsidR="00B90978" w:rsidRPr="00FB2B9A">
        <w:t xml:space="preserve"> – So a rearrangement of the </w:t>
      </w:r>
      <w:r w:rsidR="00FF3217">
        <w:t>test.</w:t>
      </w:r>
      <w:r w:rsidR="00B90978" w:rsidRPr="00FB2B9A">
        <w:t xml:space="preserve"> The </w:t>
      </w:r>
      <w:r w:rsidR="00DE08AF" w:rsidRPr="00FB2B9A">
        <w:t>information</w:t>
      </w:r>
      <w:r w:rsidR="00B90978" w:rsidRPr="00FB2B9A">
        <w:t xml:space="preserve"> is being moved for purpose of organization?</w:t>
      </w:r>
      <w:r w:rsidR="00B90978" w:rsidRPr="00FB2B9A">
        <w:br/>
        <w:t xml:space="preserve">Nikhil – My opinion we need to recommend it to council and LSC approve or disapprove it. </w:t>
      </w:r>
      <w:r w:rsidR="00FF3217" w:rsidRPr="00FB2B9A">
        <w:t>It is</w:t>
      </w:r>
      <w:r w:rsidR="00B90978" w:rsidRPr="00FB2B9A">
        <w:t xml:space="preserve"> up to LSC to recommend a bill from an admin</w:t>
      </w:r>
      <w:r w:rsidR="00FF3217">
        <w:t xml:space="preserve"> point of view</w:t>
      </w:r>
      <w:r w:rsidR="00B90978" w:rsidRPr="00FB2B9A">
        <w:t xml:space="preserve">, I may have to fight for it. In chat, I added proposed language: Can we add " The proposed bill makes the current section to include details about NMRG grant. All the deleted contents are moved or updated to different sections.” </w:t>
      </w:r>
      <w:r w:rsidR="00DE08AF" w:rsidRPr="00FB2B9A">
        <w:br/>
        <w:t xml:space="preserve">Aaron – I’ll leave it up to members about how to review it. </w:t>
      </w:r>
      <w:r w:rsidR="00DE08AF" w:rsidRPr="00FB2B9A">
        <w:br/>
        <w:t xml:space="preserve">Nikhil – Remove “current bylaw” One more thing about bylaw. </w:t>
      </w:r>
      <w:r w:rsidR="00FF3217" w:rsidRPr="00FB2B9A">
        <w:t>It is</w:t>
      </w:r>
      <w:r w:rsidR="00DE08AF" w:rsidRPr="00FB2B9A">
        <w:t xml:space="preserve"> the last thing about updating about our bylaws in the grant phases. </w:t>
      </w:r>
      <w:r w:rsidR="00DE08AF" w:rsidRPr="00FB2B9A">
        <w:br/>
        <w:t xml:space="preserve">Andie – Just to </w:t>
      </w:r>
      <w:r w:rsidR="000736E2" w:rsidRPr="00FB2B9A">
        <w:t xml:space="preserve">clarify, it’s </w:t>
      </w:r>
      <w:r w:rsidR="00FF3217">
        <w:t>just reorganizing information. Nothing is being deleted?</w:t>
      </w:r>
      <w:r w:rsidR="0017777B" w:rsidRPr="00FB2B9A">
        <w:br/>
        <w:t>Anu – The LSC or Council meeting was against deleting Funding History</w:t>
      </w:r>
      <w:r w:rsidR="00FF3217">
        <w:t xml:space="preserve">, so should we keep that? Or can we move it? </w:t>
      </w:r>
      <w:r w:rsidR="0017777B" w:rsidRPr="00FB2B9A">
        <w:br/>
        <w:t xml:space="preserve">Nikhil – That request came from one particular member and we don’t think </w:t>
      </w:r>
      <w:r w:rsidR="00600B3A" w:rsidRPr="00FB2B9A">
        <w:t>it’s necessary for this because it</w:t>
      </w:r>
      <w:r w:rsidR="006A01B0" w:rsidRPr="00FB2B9A">
        <w:t xml:space="preserve"> doesn’t affect the </w:t>
      </w:r>
      <w:r w:rsidR="00D373BF" w:rsidRPr="00FB2B9A">
        <w:t>legislature</w:t>
      </w:r>
      <w:r w:rsidR="006A01B0" w:rsidRPr="00FB2B9A">
        <w:t xml:space="preserve"> or </w:t>
      </w:r>
      <w:r w:rsidR="00FF3217">
        <w:t xml:space="preserve">purpose of the bill. We think it can go on the </w:t>
      </w:r>
      <w:r w:rsidR="00D373BF" w:rsidRPr="00FB2B9A">
        <w:t>website</w:t>
      </w:r>
      <w:r w:rsidR="006A01B0" w:rsidRPr="00FB2B9A">
        <w:t xml:space="preserve"> or somewhere else</w:t>
      </w:r>
      <w:r w:rsidR="00FF3217">
        <w:t xml:space="preserve">, but it doesn’t need to be in the bylaw or legislation part. </w:t>
      </w:r>
      <w:r w:rsidR="0017777B" w:rsidRPr="00FB2B9A">
        <w:br/>
        <w:t xml:space="preserve">Aaron – Anyone in Council can still restore that language </w:t>
      </w:r>
      <w:r w:rsidR="00600B3A" w:rsidRPr="00FB2B9A">
        <w:t xml:space="preserve">be preserved in Council. </w:t>
      </w:r>
      <w:r w:rsidR="00600B3A" w:rsidRPr="00FB2B9A">
        <w:br/>
        <w:t>Andie – So that’s the only section being deleted? What about</w:t>
      </w:r>
      <w:r w:rsidR="00FF3217">
        <w:t xml:space="preserve"> in</w:t>
      </w:r>
      <w:r w:rsidR="00600B3A" w:rsidRPr="00FB2B9A">
        <w:t xml:space="preserve"> the other grants? </w:t>
      </w:r>
      <w:r w:rsidR="00600B3A" w:rsidRPr="00FB2B9A">
        <w:br/>
        <w:t xml:space="preserve">Aaron – The funding information </w:t>
      </w:r>
      <w:r w:rsidR="00FF3217" w:rsidRPr="00FB2B9A">
        <w:t>itself</w:t>
      </w:r>
      <w:r w:rsidR="00600B3A" w:rsidRPr="00FB2B9A">
        <w:t xml:space="preserve"> doesn’t have any funding legislation effect. It goes into a header or </w:t>
      </w:r>
      <w:r w:rsidR="00D373BF" w:rsidRPr="00FB2B9A">
        <w:t>definition</w:t>
      </w:r>
      <w:r w:rsidR="00600B3A" w:rsidRPr="00FB2B9A">
        <w:t xml:space="preserve"> of terms</w:t>
      </w:r>
      <w:r w:rsidR="00FF3217">
        <w:t xml:space="preserve">, perhaps, so we could move that somewhere else. </w:t>
      </w:r>
      <w:r w:rsidR="00600B3A" w:rsidRPr="00FB2B9A">
        <w:br/>
        <w:t xml:space="preserve">Andie – I think it needs to be </w:t>
      </w:r>
      <w:r w:rsidR="00D373BF" w:rsidRPr="00FB2B9A">
        <w:t>consistent</w:t>
      </w:r>
      <w:r w:rsidR="00600B3A" w:rsidRPr="00FB2B9A">
        <w:t xml:space="preserve"> with the other grants, so I think we should still forward it to Council, but let’s check with the other grant section</w:t>
      </w:r>
      <w:r w:rsidR="00FF3217">
        <w:t>s to make sure the language is consistent</w:t>
      </w:r>
      <w:proofErr w:type="gramStart"/>
      <w:r w:rsidR="00FF3217">
        <w:t xml:space="preserve">. </w:t>
      </w:r>
      <w:r w:rsidR="00600B3A" w:rsidRPr="00FB2B9A">
        <w:t>.</w:t>
      </w:r>
      <w:proofErr w:type="gramEnd"/>
      <w:r w:rsidR="00600B3A" w:rsidRPr="00FB2B9A">
        <w:t xml:space="preserve"> </w:t>
      </w:r>
      <w:r w:rsidR="00600B3A" w:rsidRPr="00FB2B9A">
        <w:br/>
        <w:t>Aaron – I think that’s a good consideration and something we can look further</w:t>
      </w:r>
      <w:r w:rsidR="00FF3217">
        <w:t xml:space="preserve"> and decide as a Council. </w:t>
      </w:r>
      <w:r w:rsidR="008E42C4">
        <w:t>Do we have any motions to?</w:t>
      </w:r>
      <w:r w:rsidR="008E42C4">
        <w:br/>
      </w:r>
      <w:r w:rsidR="008E42C4">
        <w:rPr>
          <w:b/>
          <w:bCs/>
        </w:rPr>
        <w:br/>
      </w:r>
      <w:r w:rsidR="008E42C4" w:rsidRPr="008E42C4">
        <w:rPr>
          <w:b/>
          <w:bCs/>
          <w:color w:val="FF0000"/>
        </w:rPr>
        <w:t>(</w:t>
      </w:r>
      <w:proofErr w:type="spellStart"/>
      <w:r w:rsidR="008E42C4" w:rsidRPr="008E42C4">
        <w:rPr>
          <w:b/>
          <w:bCs/>
          <w:color w:val="FF0000"/>
        </w:rPr>
        <w:t>Note</w:t>
      </w:r>
      <w:r w:rsidR="008E42C4">
        <w:rPr>
          <w:b/>
          <w:bCs/>
          <w:color w:val="FF0000"/>
        </w:rPr>
        <w:t>e</w:t>
      </w:r>
      <w:proofErr w:type="spellEnd"/>
      <w:r w:rsidR="008E42C4">
        <w:rPr>
          <w:b/>
          <w:bCs/>
          <w:color w:val="FF0000"/>
        </w:rPr>
        <w:t xml:space="preserve">: I </w:t>
      </w:r>
      <w:r w:rsidR="008E42C4" w:rsidRPr="008E42C4">
        <w:rPr>
          <w:b/>
          <w:bCs/>
          <w:color w:val="FF0000"/>
        </w:rPr>
        <w:t xml:space="preserve">missed who made the motion. I think it may have been Andie followed with Victoria </w:t>
      </w:r>
      <w:proofErr w:type="gramStart"/>
      <w:r w:rsidR="008E42C4" w:rsidRPr="008E42C4">
        <w:rPr>
          <w:b/>
          <w:bCs/>
          <w:color w:val="FF0000"/>
        </w:rPr>
        <w:t>seconding._</w:t>
      </w:r>
      <w:proofErr w:type="gramEnd"/>
      <w:r w:rsidR="008E42C4" w:rsidRPr="008E42C4">
        <w:rPr>
          <w:b/>
          <w:bCs/>
          <w:color w:val="FF0000"/>
        </w:rPr>
        <w:br/>
      </w:r>
      <w:r w:rsidR="00600B3A">
        <w:rPr>
          <w:b/>
          <w:bCs/>
        </w:rPr>
        <w:br/>
      </w:r>
      <w:r w:rsidR="00BA4C90" w:rsidRPr="00E44929">
        <w:t>Aaron Cowan</w:t>
      </w:r>
      <w:r w:rsidR="00BA4C90">
        <w:t xml:space="preserve"> – Aye</w:t>
      </w:r>
      <w:r w:rsidR="00BA4C90" w:rsidRPr="00E44929">
        <w:br/>
        <w:t xml:space="preserve">Andie </w:t>
      </w:r>
      <w:proofErr w:type="spellStart"/>
      <w:r w:rsidR="00BA4C90" w:rsidRPr="00E44929">
        <w:t>Gudbergsson</w:t>
      </w:r>
      <w:proofErr w:type="spellEnd"/>
      <w:r w:rsidR="00BA4C90">
        <w:t xml:space="preserve"> – Aye</w:t>
      </w:r>
      <w:r w:rsidR="00BA4C90" w:rsidRPr="00E44929">
        <w:br/>
      </w:r>
      <w:proofErr w:type="spellStart"/>
      <w:r w:rsidR="00BA4C90" w:rsidRPr="00E44929">
        <w:t>Tosin</w:t>
      </w:r>
      <w:proofErr w:type="spellEnd"/>
      <w:r w:rsidR="00BA4C90" w:rsidRPr="00E44929">
        <w:t xml:space="preserve"> </w:t>
      </w:r>
      <w:proofErr w:type="spellStart"/>
      <w:r w:rsidR="00BA4C90" w:rsidRPr="00E44929">
        <w:t>Olofinsao</w:t>
      </w:r>
      <w:proofErr w:type="spellEnd"/>
      <w:r w:rsidR="00BA4C90">
        <w:t xml:space="preserve"> – Abstain</w:t>
      </w:r>
      <w:r w:rsidR="00BA4C90">
        <w:br/>
      </w:r>
      <w:r w:rsidR="00BA4C90">
        <w:lastRenderedPageBreak/>
        <w:t>Victoria Pena-Parr – Aye</w:t>
      </w:r>
      <w:r w:rsidR="00600B3A" w:rsidRPr="00FA5226">
        <w:br/>
      </w:r>
      <w:r w:rsidR="00FA5226">
        <w:rPr>
          <w:b/>
          <w:bCs/>
        </w:rPr>
        <w:t xml:space="preserve">NMRG Bill </w:t>
      </w:r>
      <w:r w:rsidR="00FB2B9A">
        <w:rPr>
          <w:b/>
          <w:bCs/>
        </w:rPr>
        <w:t>recommended to</w:t>
      </w:r>
      <w:r w:rsidR="00600B3A" w:rsidRPr="00FB2B9A">
        <w:rPr>
          <w:b/>
          <w:bCs/>
        </w:rPr>
        <w:t xml:space="preserve"> Council </w:t>
      </w:r>
      <w:r w:rsidR="0017777B">
        <w:rPr>
          <w:b/>
          <w:bCs/>
        </w:rPr>
        <w:br/>
      </w:r>
      <w:r w:rsidR="00B90978">
        <w:rPr>
          <w:b/>
          <w:bCs/>
        </w:rPr>
        <w:br/>
      </w:r>
    </w:p>
    <w:p w14:paraId="420F8EDF" w14:textId="3E6D6C3B" w:rsidR="00675750" w:rsidRPr="00121EB3" w:rsidRDefault="0054192B" w:rsidP="00675750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121EB3">
        <w:rPr>
          <w:b/>
          <w:bCs/>
        </w:rPr>
        <w:t>Next meeting</w:t>
      </w:r>
      <w:r w:rsidR="00D373BF">
        <w:rPr>
          <w:b/>
          <w:bCs/>
        </w:rPr>
        <w:br/>
      </w:r>
      <w:r w:rsidR="00D373BF" w:rsidRPr="00FB2B9A">
        <w:t>Aaron - This is the last meeting of the semester. Do we need to consider another one?</w:t>
      </w:r>
      <w:r w:rsidR="00D373BF" w:rsidRPr="00FB2B9A">
        <w:br/>
        <w:t xml:space="preserve">Nikhil – There won’t be another bill </w:t>
      </w:r>
      <w:r w:rsidR="00DC6066" w:rsidRPr="00FB2B9A">
        <w:t>from admin</w:t>
      </w:r>
      <w:r w:rsidR="00D373BF" w:rsidRPr="00FB2B9A">
        <w:t xml:space="preserve"> bill.</w:t>
      </w:r>
      <w:r w:rsidR="00D373BF" w:rsidRPr="00FB2B9A">
        <w:br/>
        <w:t xml:space="preserve">Aaron </w:t>
      </w:r>
      <w:r w:rsidR="006718AA" w:rsidRPr="00FB2B9A">
        <w:t xml:space="preserve">- </w:t>
      </w:r>
      <w:r w:rsidR="006718AA">
        <w:t>So</w:t>
      </w:r>
      <w:r w:rsidR="00FB2B9A">
        <w:t xml:space="preserve"> we can say this will be the last one for the semester unless there is an emergency. </w:t>
      </w:r>
      <w:r w:rsidR="008E05B8" w:rsidRPr="00FB2B9A">
        <w:rPr>
          <w:b/>
          <w:bCs/>
        </w:rPr>
        <w:br/>
      </w:r>
    </w:p>
    <w:p w14:paraId="508A77E0" w14:textId="1E5D0869" w:rsidR="00770630" w:rsidRPr="00121EB3" w:rsidRDefault="00770630" w:rsidP="00770630">
      <w:pPr>
        <w:pStyle w:val="ListParagraph"/>
        <w:numPr>
          <w:ilvl w:val="0"/>
          <w:numId w:val="2"/>
        </w:numPr>
        <w:rPr>
          <w:b/>
          <w:bCs/>
        </w:rPr>
      </w:pPr>
      <w:r w:rsidRPr="00121EB3">
        <w:rPr>
          <w:b/>
          <w:bCs/>
        </w:rPr>
        <w:t>Adjourn</w:t>
      </w:r>
      <w:r w:rsidR="00D373BF">
        <w:rPr>
          <w:b/>
          <w:bCs/>
        </w:rPr>
        <w:br/>
      </w:r>
      <w:r w:rsidR="00D373BF" w:rsidRPr="00FB2B9A">
        <w:t xml:space="preserve">Andie moves to </w:t>
      </w:r>
      <w:r w:rsidR="00FA5226" w:rsidRPr="00FB2B9A">
        <w:t>adjourn</w:t>
      </w:r>
      <w:r w:rsidR="00D373BF" w:rsidRPr="00FB2B9A">
        <w:t xml:space="preserve">, Aaron </w:t>
      </w:r>
      <w:r w:rsidR="00FA5226" w:rsidRPr="00FB2B9A">
        <w:t>seconds</w:t>
      </w:r>
      <w:r w:rsidR="00FB2B9A">
        <w:rPr>
          <w:b/>
          <w:bCs/>
        </w:rPr>
        <w:br/>
      </w:r>
      <w:r w:rsidR="00FB2B9A" w:rsidRPr="00FB2B9A">
        <w:t xml:space="preserve">4: Ayes </w:t>
      </w:r>
      <w:r w:rsidR="00DC6066">
        <w:br/>
      </w:r>
      <w:r w:rsidR="00FA5226" w:rsidRPr="00FB2B9A">
        <w:t>Unanimously</w:t>
      </w:r>
      <w:r w:rsidR="00D373BF" w:rsidRPr="00FB2B9A">
        <w:t xml:space="preserve"> passes</w:t>
      </w:r>
      <w:r w:rsidR="00D373BF">
        <w:rPr>
          <w:b/>
          <w:bCs/>
        </w:rPr>
        <w:br/>
      </w:r>
      <w:r w:rsidR="00FA5226" w:rsidRPr="00FB2B9A">
        <w:t>Adjourned</w:t>
      </w:r>
      <w:r w:rsidR="00D373BF" w:rsidRPr="00FB2B9A">
        <w:t xml:space="preserve"> at 12:40 PM</w:t>
      </w:r>
      <w:r w:rsidR="00D373BF">
        <w:rPr>
          <w:b/>
          <w:bCs/>
        </w:rPr>
        <w:t xml:space="preserve"> </w:t>
      </w:r>
    </w:p>
    <w:sectPr w:rsidR="00770630" w:rsidRPr="00121EB3" w:rsidSect="008D174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4441"/>
    <w:multiLevelType w:val="hybridMultilevel"/>
    <w:tmpl w:val="EBCCA198"/>
    <w:lvl w:ilvl="0" w:tplc="EE40C5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24E4"/>
    <w:multiLevelType w:val="hybridMultilevel"/>
    <w:tmpl w:val="630C336E"/>
    <w:lvl w:ilvl="0" w:tplc="4D1200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30"/>
    <w:rsid w:val="0001411F"/>
    <w:rsid w:val="00016CDA"/>
    <w:rsid w:val="00044341"/>
    <w:rsid w:val="00054CFF"/>
    <w:rsid w:val="000658CA"/>
    <w:rsid w:val="00065B2F"/>
    <w:rsid w:val="000736E2"/>
    <w:rsid w:val="0007780E"/>
    <w:rsid w:val="000D4359"/>
    <w:rsid w:val="00120C6C"/>
    <w:rsid w:val="00121EB3"/>
    <w:rsid w:val="00152C7F"/>
    <w:rsid w:val="0017677A"/>
    <w:rsid w:val="0017777B"/>
    <w:rsid w:val="00195111"/>
    <w:rsid w:val="001C5A75"/>
    <w:rsid w:val="001C7C2C"/>
    <w:rsid w:val="001F4DA4"/>
    <w:rsid w:val="00216C92"/>
    <w:rsid w:val="002317B6"/>
    <w:rsid w:val="00245C20"/>
    <w:rsid w:val="00251C99"/>
    <w:rsid w:val="00287742"/>
    <w:rsid w:val="002A0CBA"/>
    <w:rsid w:val="002B5DA3"/>
    <w:rsid w:val="002F4010"/>
    <w:rsid w:val="00320BF3"/>
    <w:rsid w:val="0034265D"/>
    <w:rsid w:val="003461EC"/>
    <w:rsid w:val="00400446"/>
    <w:rsid w:val="004120A7"/>
    <w:rsid w:val="004256BB"/>
    <w:rsid w:val="00433021"/>
    <w:rsid w:val="00437C3C"/>
    <w:rsid w:val="004455DF"/>
    <w:rsid w:val="00452658"/>
    <w:rsid w:val="004753F6"/>
    <w:rsid w:val="004A3A7A"/>
    <w:rsid w:val="004C7F6F"/>
    <w:rsid w:val="004D33EC"/>
    <w:rsid w:val="004E2847"/>
    <w:rsid w:val="004F64AA"/>
    <w:rsid w:val="00505C56"/>
    <w:rsid w:val="00520A69"/>
    <w:rsid w:val="005214BE"/>
    <w:rsid w:val="00536150"/>
    <w:rsid w:val="0054192B"/>
    <w:rsid w:val="00557E10"/>
    <w:rsid w:val="00571A9C"/>
    <w:rsid w:val="00574A14"/>
    <w:rsid w:val="00577B0D"/>
    <w:rsid w:val="00583DB5"/>
    <w:rsid w:val="00597AC5"/>
    <w:rsid w:val="005C3A90"/>
    <w:rsid w:val="005D26A3"/>
    <w:rsid w:val="005F0DAE"/>
    <w:rsid w:val="005F123D"/>
    <w:rsid w:val="005F2683"/>
    <w:rsid w:val="00600B3A"/>
    <w:rsid w:val="006068C3"/>
    <w:rsid w:val="00607AC6"/>
    <w:rsid w:val="00615719"/>
    <w:rsid w:val="006550F0"/>
    <w:rsid w:val="006718AA"/>
    <w:rsid w:val="00675750"/>
    <w:rsid w:val="006A01B0"/>
    <w:rsid w:val="006D2A2A"/>
    <w:rsid w:val="006F6C8A"/>
    <w:rsid w:val="007104DF"/>
    <w:rsid w:val="007144C4"/>
    <w:rsid w:val="00760768"/>
    <w:rsid w:val="00770630"/>
    <w:rsid w:val="00770DDB"/>
    <w:rsid w:val="007746E3"/>
    <w:rsid w:val="00783F84"/>
    <w:rsid w:val="00796E70"/>
    <w:rsid w:val="007B349E"/>
    <w:rsid w:val="007F03F2"/>
    <w:rsid w:val="008051B1"/>
    <w:rsid w:val="00807AC7"/>
    <w:rsid w:val="00816E71"/>
    <w:rsid w:val="00821210"/>
    <w:rsid w:val="008418A2"/>
    <w:rsid w:val="00854909"/>
    <w:rsid w:val="00865557"/>
    <w:rsid w:val="00887F2A"/>
    <w:rsid w:val="00897712"/>
    <w:rsid w:val="008A284C"/>
    <w:rsid w:val="008B7232"/>
    <w:rsid w:val="008D1747"/>
    <w:rsid w:val="008E05B8"/>
    <w:rsid w:val="008E42C4"/>
    <w:rsid w:val="00902262"/>
    <w:rsid w:val="00907435"/>
    <w:rsid w:val="0091679E"/>
    <w:rsid w:val="00917495"/>
    <w:rsid w:val="00942506"/>
    <w:rsid w:val="00962B58"/>
    <w:rsid w:val="0096389B"/>
    <w:rsid w:val="0099049E"/>
    <w:rsid w:val="009947C9"/>
    <w:rsid w:val="009E62AC"/>
    <w:rsid w:val="00A254B7"/>
    <w:rsid w:val="00A31CC9"/>
    <w:rsid w:val="00A32278"/>
    <w:rsid w:val="00A4377B"/>
    <w:rsid w:val="00A4582F"/>
    <w:rsid w:val="00A46005"/>
    <w:rsid w:val="00A702D4"/>
    <w:rsid w:val="00AA271D"/>
    <w:rsid w:val="00AA7852"/>
    <w:rsid w:val="00AC0AFB"/>
    <w:rsid w:val="00B52883"/>
    <w:rsid w:val="00B8654E"/>
    <w:rsid w:val="00B86957"/>
    <w:rsid w:val="00B90978"/>
    <w:rsid w:val="00B921DB"/>
    <w:rsid w:val="00B97511"/>
    <w:rsid w:val="00BA3CBB"/>
    <w:rsid w:val="00BA4C90"/>
    <w:rsid w:val="00BB0F18"/>
    <w:rsid w:val="00BB5DB2"/>
    <w:rsid w:val="00BB7047"/>
    <w:rsid w:val="00BD0A77"/>
    <w:rsid w:val="00BF2313"/>
    <w:rsid w:val="00BF397E"/>
    <w:rsid w:val="00C27CBC"/>
    <w:rsid w:val="00C40E18"/>
    <w:rsid w:val="00C7440E"/>
    <w:rsid w:val="00C8188F"/>
    <w:rsid w:val="00C95EDB"/>
    <w:rsid w:val="00CA2972"/>
    <w:rsid w:val="00CB08D0"/>
    <w:rsid w:val="00CC0A6B"/>
    <w:rsid w:val="00CC406C"/>
    <w:rsid w:val="00D06A42"/>
    <w:rsid w:val="00D34BF1"/>
    <w:rsid w:val="00D373BF"/>
    <w:rsid w:val="00D73C8B"/>
    <w:rsid w:val="00D773EE"/>
    <w:rsid w:val="00DA26BA"/>
    <w:rsid w:val="00DC6066"/>
    <w:rsid w:val="00DE08AF"/>
    <w:rsid w:val="00E11A3A"/>
    <w:rsid w:val="00E12EB3"/>
    <w:rsid w:val="00E30F26"/>
    <w:rsid w:val="00E42F21"/>
    <w:rsid w:val="00E50A70"/>
    <w:rsid w:val="00E61263"/>
    <w:rsid w:val="00E61B77"/>
    <w:rsid w:val="00E7779C"/>
    <w:rsid w:val="00E777E8"/>
    <w:rsid w:val="00EA7D8B"/>
    <w:rsid w:val="00ED0334"/>
    <w:rsid w:val="00F07DA6"/>
    <w:rsid w:val="00F25B4B"/>
    <w:rsid w:val="00F26997"/>
    <w:rsid w:val="00F46503"/>
    <w:rsid w:val="00F97C94"/>
    <w:rsid w:val="00FA5226"/>
    <w:rsid w:val="00FB2B9A"/>
    <w:rsid w:val="00FB62BC"/>
    <w:rsid w:val="00FC5FB8"/>
    <w:rsid w:val="00FD6E59"/>
    <w:rsid w:val="00FE0A82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618A"/>
  <w15:chartTrackingRefBased/>
  <w15:docId w15:val="{36E237D5-171D-40FB-96E1-9089A8A5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11F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D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Gudbergsson</dc:creator>
  <cp:keywords/>
  <dc:description/>
  <cp:lastModifiedBy>Alex Henkel</cp:lastModifiedBy>
  <cp:revision>2</cp:revision>
  <dcterms:created xsi:type="dcterms:W3CDTF">2021-09-20T05:42:00Z</dcterms:created>
  <dcterms:modified xsi:type="dcterms:W3CDTF">2021-09-20T05:42:00Z</dcterms:modified>
</cp:coreProperties>
</file>