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43F3" w14:textId="14BB0ED2" w:rsidR="00460F7C" w:rsidRDefault="00460F7C" w:rsidP="00496551">
      <w:pPr>
        <w:spacing w:line="276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734382C" wp14:editId="43DAF550">
            <wp:extent cx="3190875" cy="746125"/>
            <wp:effectExtent l="0" t="0" r="9525" b="0"/>
            <wp:docPr id="80" name="Picture 80" descr="A red text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 descr="A red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4011" cy="7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9DA40" w14:textId="38533D66" w:rsidR="00A052C9" w:rsidRDefault="00A052C9" w:rsidP="00496551">
      <w:pPr>
        <w:spacing w:line="276" w:lineRule="auto"/>
        <w:jc w:val="center"/>
        <w:rPr>
          <w:b/>
          <w:bCs/>
        </w:rPr>
      </w:pPr>
      <w:r>
        <w:rPr>
          <w:b/>
          <w:bCs/>
        </w:rPr>
        <w:t>Legislative Steering Committee Meeting</w:t>
      </w:r>
    </w:p>
    <w:p w14:paraId="19981434" w14:textId="4198E1EB" w:rsidR="00A052C9" w:rsidRDefault="00FC1B38" w:rsidP="00496551">
      <w:pPr>
        <w:spacing w:line="276" w:lineRule="auto"/>
        <w:jc w:val="center"/>
        <w:rPr>
          <w:b/>
          <w:bCs/>
        </w:rPr>
      </w:pPr>
      <w:r>
        <w:rPr>
          <w:b/>
          <w:bCs/>
        </w:rPr>
        <w:t>March</w:t>
      </w:r>
      <w:r w:rsidR="00A052C9">
        <w:rPr>
          <w:b/>
          <w:bCs/>
        </w:rPr>
        <w:t xml:space="preserve"> </w:t>
      </w:r>
      <w:r w:rsidR="002A569E">
        <w:rPr>
          <w:b/>
          <w:bCs/>
        </w:rPr>
        <w:t>17</w:t>
      </w:r>
      <w:r w:rsidR="00A052C9">
        <w:rPr>
          <w:b/>
          <w:bCs/>
        </w:rPr>
        <w:t>, 202</w:t>
      </w:r>
      <w:r w:rsidR="00674634">
        <w:rPr>
          <w:b/>
          <w:bCs/>
        </w:rPr>
        <w:t>6</w:t>
      </w:r>
      <w:r w:rsidR="00A052C9">
        <w:rPr>
          <w:b/>
          <w:bCs/>
        </w:rPr>
        <w:t xml:space="preserve">, </w:t>
      </w:r>
      <w:r w:rsidR="002A569E">
        <w:rPr>
          <w:b/>
          <w:bCs/>
        </w:rPr>
        <w:t>4</w:t>
      </w:r>
      <w:r w:rsidR="00A052C9">
        <w:rPr>
          <w:b/>
          <w:bCs/>
        </w:rPr>
        <w:t>:00 pm</w:t>
      </w:r>
    </w:p>
    <w:p w14:paraId="676A8F7A" w14:textId="1F4B0C26" w:rsidR="002A569E" w:rsidRDefault="002A569E" w:rsidP="00496551">
      <w:pPr>
        <w:spacing w:line="276" w:lineRule="auto"/>
        <w:jc w:val="center"/>
        <w:rPr>
          <w:b/>
          <w:bCs/>
        </w:rPr>
      </w:pPr>
      <w:r>
        <w:rPr>
          <w:b/>
          <w:bCs/>
        </w:rPr>
        <w:t>Mirage – Thunderbird Room</w:t>
      </w:r>
    </w:p>
    <w:p w14:paraId="0CF1CE53" w14:textId="3F691265" w:rsidR="00967D06" w:rsidRDefault="00B4136A" w:rsidP="00496551">
      <w:pPr>
        <w:spacing w:line="276" w:lineRule="auto"/>
        <w:jc w:val="center"/>
      </w:pPr>
      <w:hyperlink r:id="rId6" w:history="1">
        <w:r w:rsidRPr="00A565F5">
          <w:rPr>
            <w:rStyle w:val="Hyperlink"/>
          </w:rPr>
          <w:t>https://unm.zoom.us/j/95323254742</w:t>
        </w:r>
      </w:hyperlink>
      <w:r>
        <w:t xml:space="preserve"> </w:t>
      </w:r>
    </w:p>
    <w:p w14:paraId="1C9DE6C2" w14:textId="77777777" w:rsidR="00A052C9" w:rsidRPr="00A052C9" w:rsidRDefault="00A052C9" w:rsidP="00496551">
      <w:pPr>
        <w:spacing w:line="276" w:lineRule="auto"/>
        <w:jc w:val="center"/>
        <w:rPr>
          <w:b/>
          <w:bCs/>
        </w:rPr>
      </w:pPr>
    </w:p>
    <w:p w14:paraId="425DDA64" w14:textId="78FAD25F" w:rsidR="003409DE" w:rsidRDefault="003409DE" w:rsidP="00496551">
      <w:pPr>
        <w:pStyle w:val="ListParagraph"/>
        <w:numPr>
          <w:ilvl w:val="0"/>
          <w:numId w:val="3"/>
        </w:numPr>
        <w:spacing w:line="276" w:lineRule="auto"/>
      </w:pPr>
      <w:r w:rsidRPr="003409DE">
        <w:t xml:space="preserve">Roll Call </w:t>
      </w:r>
    </w:p>
    <w:p w14:paraId="3F4F5E43" w14:textId="23D0D821" w:rsidR="00CC316E" w:rsidRPr="00CC316E" w:rsidRDefault="00CC316E" w:rsidP="00BE10C8">
      <w:pPr>
        <w:pStyle w:val="ListParagraph"/>
        <w:spacing w:line="276" w:lineRule="auto"/>
        <w:rPr>
          <w:b/>
          <w:bCs/>
        </w:rPr>
      </w:pPr>
      <w:r w:rsidRPr="00CC316E">
        <w:rPr>
          <w:b/>
          <w:bCs/>
        </w:rPr>
        <w:t>Present:</w:t>
      </w:r>
    </w:p>
    <w:p w14:paraId="79C5E7D6" w14:textId="1ED52339" w:rsidR="00FA3FBB" w:rsidRDefault="00BE10C8" w:rsidP="00BE10C8">
      <w:pPr>
        <w:pStyle w:val="ListParagraph"/>
        <w:spacing w:line="276" w:lineRule="auto"/>
      </w:pPr>
      <w:r>
        <w:t>Marisa</w:t>
      </w:r>
      <w:r w:rsidR="00AA01FB">
        <w:t xml:space="preserve"> Page</w:t>
      </w:r>
    </w:p>
    <w:p w14:paraId="507494B7" w14:textId="5FF804FD" w:rsidR="00BE10C8" w:rsidRDefault="00BE10C8" w:rsidP="00BE10C8">
      <w:pPr>
        <w:pStyle w:val="ListParagraph"/>
        <w:spacing w:line="276" w:lineRule="auto"/>
      </w:pPr>
      <w:r>
        <w:t xml:space="preserve">Saheed </w:t>
      </w:r>
      <w:r w:rsidR="00AA01FB">
        <w:t>Oyeniran</w:t>
      </w:r>
    </w:p>
    <w:p w14:paraId="621BAA87" w14:textId="44FCF22A" w:rsidR="00BE10C8" w:rsidRDefault="00BE10C8" w:rsidP="00BE10C8">
      <w:pPr>
        <w:pStyle w:val="ListParagraph"/>
        <w:spacing w:line="276" w:lineRule="auto"/>
      </w:pPr>
      <w:r>
        <w:t>Mason</w:t>
      </w:r>
      <w:r w:rsidR="00AA01FB">
        <w:t xml:space="preserve"> Leachman</w:t>
      </w:r>
    </w:p>
    <w:p w14:paraId="5A477551" w14:textId="17317A5E" w:rsidR="00BE10C8" w:rsidRDefault="00BE10C8" w:rsidP="00BE10C8">
      <w:pPr>
        <w:pStyle w:val="ListParagraph"/>
        <w:spacing w:line="276" w:lineRule="auto"/>
      </w:pPr>
      <w:r>
        <w:t>David</w:t>
      </w:r>
      <w:r w:rsidR="00AA01FB">
        <w:t xml:space="preserve"> Lonergan</w:t>
      </w:r>
    </w:p>
    <w:p w14:paraId="5762C065" w14:textId="02905C2B" w:rsidR="00CC316E" w:rsidRPr="00CC316E" w:rsidRDefault="00CC316E" w:rsidP="00BE10C8">
      <w:pPr>
        <w:pStyle w:val="ListParagraph"/>
        <w:spacing w:line="276" w:lineRule="auto"/>
        <w:rPr>
          <w:b/>
          <w:bCs/>
        </w:rPr>
      </w:pPr>
      <w:r w:rsidRPr="00CC316E">
        <w:rPr>
          <w:b/>
          <w:bCs/>
        </w:rPr>
        <w:t>Absent:</w:t>
      </w:r>
    </w:p>
    <w:p w14:paraId="00B960F0" w14:textId="173C5BF8" w:rsidR="00CC316E" w:rsidRDefault="00CC316E" w:rsidP="00BE10C8">
      <w:pPr>
        <w:pStyle w:val="ListParagraph"/>
        <w:spacing w:line="276" w:lineRule="auto"/>
      </w:pPr>
      <w:r>
        <w:t>Will</w:t>
      </w:r>
      <w:r w:rsidR="00AA01FB">
        <w:t xml:space="preserve"> Bieker</w:t>
      </w:r>
    </w:p>
    <w:p w14:paraId="310EF8C5" w14:textId="5BA5287B" w:rsidR="00CC316E" w:rsidRDefault="00CC316E" w:rsidP="00BE10C8">
      <w:pPr>
        <w:pStyle w:val="ListParagraph"/>
        <w:spacing w:line="276" w:lineRule="auto"/>
      </w:pPr>
      <w:r>
        <w:t>Aidan</w:t>
      </w:r>
      <w:r w:rsidR="00AA01FB">
        <w:t xml:space="preserve"> Dunne</w:t>
      </w:r>
    </w:p>
    <w:p w14:paraId="2863368E" w14:textId="27BCB8BE" w:rsidR="00CC316E" w:rsidRPr="003409DE" w:rsidRDefault="00CC316E" w:rsidP="00BE10C8">
      <w:pPr>
        <w:pStyle w:val="ListParagraph"/>
        <w:spacing w:line="276" w:lineRule="auto"/>
      </w:pPr>
      <w:r>
        <w:t>Kodiak</w:t>
      </w:r>
      <w:r w:rsidR="00AA01FB">
        <w:t xml:space="preserve"> Ly</w:t>
      </w:r>
    </w:p>
    <w:p w14:paraId="258FF31D" w14:textId="30677466" w:rsidR="003409DE" w:rsidRPr="003409DE" w:rsidRDefault="003409DE" w:rsidP="00496551">
      <w:pPr>
        <w:pStyle w:val="ListParagraph"/>
        <w:numPr>
          <w:ilvl w:val="0"/>
          <w:numId w:val="3"/>
        </w:numPr>
        <w:spacing w:line="276" w:lineRule="auto"/>
      </w:pPr>
      <w:r w:rsidRPr="003409DE">
        <w:t>Opening Business</w:t>
      </w:r>
      <w:r w:rsidR="00BE10C8">
        <w:t xml:space="preserve"> — motion Mason</w:t>
      </w:r>
      <w:r w:rsidR="000B2E44">
        <w:t xml:space="preserve"> Leachman</w:t>
      </w:r>
      <w:r w:rsidR="00BE10C8">
        <w:t>, second Marisa</w:t>
      </w:r>
      <w:r w:rsidR="000B2E44">
        <w:t xml:space="preserve"> Page</w:t>
      </w:r>
      <w:r w:rsidR="00BE10C8">
        <w:t>, approved unanimously</w:t>
      </w:r>
    </w:p>
    <w:p w14:paraId="1E6E6FA3" w14:textId="6E4AD971" w:rsidR="003409DE" w:rsidRPr="003409DE" w:rsidRDefault="003409DE" w:rsidP="00496551">
      <w:pPr>
        <w:pStyle w:val="ListParagraph"/>
        <w:numPr>
          <w:ilvl w:val="1"/>
          <w:numId w:val="3"/>
        </w:numPr>
        <w:spacing w:line="276" w:lineRule="auto"/>
      </w:pPr>
      <w:r w:rsidRPr="003409DE">
        <w:t>Approval of the Agenda</w:t>
      </w:r>
      <w:r w:rsidR="00BE10C8">
        <w:t xml:space="preserve"> </w:t>
      </w:r>
    </w:p>
    <w:p w14:paraId="1347FD37" w14:textId="40B6A2D5" w:rsidR="003409DE" w:rsidRDefault="003409DE" w:rsidP="006B61D7">
      <w:pPr>
        <w:pStyle w:val="ListParagraph"/>
        <w:numPr>
          <w:ilvl w:val="1"/>
          <w:numId w:val="3"/>
        </w:numPr>
        <w:spacing w:line="276" w:lineRule="auto"/>
      </w:pPr>
      <w:r w:rsidRPr="003409DE">
        <w:t xml:space="preserve">Approval of previous minutes </w:t>
      </w:r>
      <w:r w:rsidR="006B61D7">
        <w:t>— in questions</w:t>
      </w:r>
      <w:r w:rsidR="00344580">
        <w:t xml:space="preserve"> Saheed</w:t>
      </w:r>
      <w:r w:rsidR="000B2E44">
        <w:t xml:space="preserve"> </w:t>
      </w:r>
      <w:r w:rsidR="00344580">
        <w:t>pointed out misspelling of last name</w:t>
      </w:r>
      <w:r w:rsidR="006B61D7">
        <w:t>, motion to correct Saheed’s last name by Mason</w:t>
      </w:r>
      <w:r w:rsidR="000B2E44">
        <w:t xml:space="preserve"> Leachman</w:t>
      </w:r>
      <w:r w:rsidR="006B61D7">
        <w:t>, second by Marisa</w:t>
      </w:r>
      <w:r w:rsidR="000B2E44">
        <w:t xml:space="preserve"> Page</w:t>
      </w:r>
      <w:r w:rsidR="006B61D7">
        <w:t>, — motion to approve by Saheed</w:t>
      </w:r>
      <w:r w:rsidR="00CD0C87">
        <w:t xml:space="preserve"> Oyeniran</w:t>
      </w:r>
      <w:r w:rsidR="006B61D7">
        <w:t>, second by Marisa</w:t>
      </w:r>
      <w:r w:rsidR="00CD0C87">
        <w:t xml:space="preserve"> Page</w:t>
      </w:r>
      <w:r w:rsidR="006B61D7">
        <w:t>, approved as written with correct spelling.</w:t>
      </w:r>
    </w:p>
    <w:p w14:paraId="4FA033E1" w14:textId="5C2D2F01" w:rsidR="003409DE" w:rsidRDefault="003409DE" w:rsidP="00496551">
      <w:pPr>
        <w:pStyle w:val="ListParagraph"/>
        <w:numPr>
          <w:ilvl w:val="1"/>
          <w:numId w:val="3"/>
        </w:numPr>
        <w:spacing w:line="276" w:lineRule="auto"/>
      </w:pPr>
      <w:r>
        <w:t>Media/Gallery/Public Comment</w:t>
      </w:r>
    </w:p>
    <w:p w14:paraId="595E575B" w14:textId="1EF881E5" w:rsidR="006B61D7" w:rsidRPr="003409DE" w:rsidRDefault="002B029F" w:rsidP="006B61D7">
      <w:pPr>
        <w:pStyle w:val="ListParagraph"/>
        <w:numPr>
          <w:ilvl w:val="2"/>
          <w:numId w:val="3"/>
        </w:numPr>
        <w:spacing w:line="276" w:lineRule="auto"/>
      </w:pPr>
      <w:r>
        <w:t>Travis Broadhurst</w:t>
      </w:r>
    </w:p>
    <w:p w14:paraId="390BF377" w14:textId="40EED193" w:rsidR="003409DE" w:rsidRDefault="003409DE" w:rsidP="00496551">
      <w:pPr>
        <w:pStyle w:val="ListParagraph"/>
        <w:numPr>
          <w:ilvl w:val="0"/>
          <w:numId w:val="3"/>
        </w:numPr>
        <w:spacing w:line="276" w:lineRule="auto"/>
      </w:pPr>
      <w:r w:rsidRPr="003409DE">
        <w:t>Discussion on bills</w:t>
      </w:r>
      <w:r w:rsidR="002A491B">
        <w:t xml:space="preserve"> — open</w:t>
      </w:r>
      <w:r w:rsidR="00554C30">
        <w:t xml:space="preserve"> and consider</w:t>
      </w:r>
      <w:r w:rsidR="002A491B">
        <w:t xml:space="preserve"> bills jointly: motion by Marisa</w:t>
      </w:r>
      <w:r w:rsidR="00067C8D">
        <w:t xml:space="preserve"> Page</w:t>
      </w:r>
      <w:r w:rsidR="002A491B">
        <w:t>, second by Saheed</w:t>
      </w:r>
      <w:r w:rsidR="00067C8D">
        <w:t xml:space="preserve"> Oyeniran</w:t>
      </w:r>
      <w:r w:rsidR="002A491B">
        <w:t>, approved unanimously.</w:t>
      </w:r>
    </w:p>
    <w:p w14:paraId="1A086343" w14:textId="3DBD4C67" w:rsidR="00344580" w:rsidRDefault="00B876B1" w:rsidP="00554C30">
      <w:pPr>
        <w:pStyle w:val="ListParagraph"/>
        <w:numPr>
          <w:ilvl w:val="1"/>
          <w:numId w:val="3"/>
        </w:numPr>
        <w:spacing w:line="276" w:lineRule="auto"/>
      </w:pPr>
      <w:r>
        <w:t>DRAFT Bill S-2026-003</w:t>
      </w:r>
    </w:p>
    <w:p w14:paraId="1CB7539A" w14:textId="177CCDB3" w:rsidR="00C16547" w:rsidRDefault="00C16547" w:rsidP="00B876B1">
      <w:pPr>
        <w:pStyle w:val="ListParagraph"/>
        <w:numPr>
          <w:ilvl w:val="1"/>
          <w:numId w:val="3"/>
        </w:numPr>
        <w:spacing w:line="276" w:lineRule="auto"/>
      </w:pPr>
      <w:r>
        <w:t>DRAFT Bill S-2026-004</w:t>
      </w:r>
    </w:p>
    <w:p w14:paraId="691DE0BD" w14:textId="409D6D1C" w:rsidR="000E2FD3" w:rsidRDefault="000E2FD3" w:rsidP="00E16F18">
      <w:pPr>
        <w:pStyle w:val="ListParagraph"/>
        <w:numPr>
          <w:ilvl w:val="2"/>
          <w:numId w:val="3"/>
        </w:numPr>
        <w:spacing w:line="276" w:lineRule="auto"/>
      </w:pPr>
      <w:r>
        <w:t>Question:</w:t>
      </w:r>
    </w:p>
    <w:p w14:paraId="41172A62" w14:textId="744774B2" w:rsidR="000E2FD3" w:rsidRDefault="000E2FD3" w:rsidP="000E2FD3">
      <w:pPr>
        <w:pStyle w:val="ListParagraph"/>
        <w:numPr>
          <w:ilvl w:val="3"/>
          <w:numId w:val="3"/>
        </w:numPr>
        <w:spacing w:line="276" w:lineRule="auto"/>
      </w:pPr>
      <w:r>
        <w:t xml:space="preserve">Marisa </w:t>
      </w:r>
      <w:r w:rsidR="00325287">
        <w:t xml:space="preserve">Page </w:t>
      </w:r>
      <w:r>
        <w:t xml:space="preserve">on Bill S-2026-003: </w:t>
      </w:r>
    </w:p>
    <w:p w14:paraId="2AF24586" w14:textId="1945335E" w:rsidR="009024C7" w:rsidRDefault="009024C7" w:rsidP="009024C7">
      <w:pPr>
        <w:pStyle w:val="ListParagraph"/>
        <w:numPr>
          <w:ilvl w:val="4"/>
          <w:numId w:val="3"/>
        </w:numPr>
        <w:spacing w:line="276" w:lineRule="auto"/>
      </w:pPr>
      <w:r>
        <w:t>Can Jacob explain more?</w:t>
      </w:r>
    </w:p>
    <w:p w14:paraId="67C07229" w14:textId="43423397" w:rsidR="009024C7" w:rsidRDefault="009024C7" w:rsidP="009024C7">
      <w:pPr>
        <w:pStyle w:val="ListParagraph"/>
        <w:numPr>
          <w:ilvl w:val="4"/>
          <w:numId w:val="3"/>
        </w:numPr>
        <w:spacing w:line="276" w:lineRule="auto"/>
      </w:pPr>
      <w:r>
        <w:t>Why didn’t NALSA sign on?</w:t>
      </w:r>
    </w:p>
    <w:p w14:paraId="54FADBA0" w14:textId="559C52B6" w:rsidR="00344580" w:rsidRDefault="00642668" w:rsidP="00E16F18">
      <w:pPr>
        <w:pStyle w:val="ListParagraph"/>
        <w:numPr>
          <w:ilvl w:val="2"/>
          <w:numId w:val="3"/>
        </w:numPr>
        <w:spacing w:line="276" w:lineRule="auto"/>
      </w:pPr>
      <w:r>
        <w:t>Discussion:</w:t>
      </w:r>
    </w:p>
    <w:p w14:paraId="3D2995DC" w14:textId="121947C8" w:rsidR="00642668" w:rsidRDefault="000E2FD3" w:rsidP="000E2FD3">
      <w:pPr>
        <w:pStyle w:val="ListParagraph"/>
        <w:numPr>
          <w:ilvl w:val="3"/>
          <w:numId w:val="3"/>
        </w:numPr>
        <w:spacing w:line="276" w:lineRule="auto"/>
      </w:pPr>
      <w:r>
        <w:t xml:space="preserve">Mason </w:t>
      </w:r>
      <w:r w:rsidR="00325287">
        <w:t xml:space="preserve">Leachman </w:t>
      </w:r>
      <w:r w:rsidR="00593346">
        <w:t>on Bill S-2026-003:</w:t>
      </w:r>
    </w:p>
    <w:p w14:paraId="3DB722AE" w14:textId="6019F15F" w:rsidR="00593346" w:rsidRDefault="00593346" w:rsidP="00593346">
      <w:pPr>
        <w:pStyle w:val="ListParagraph"/>
        <w:numPr>
          <w:ilvl w:val="4"/>
          <w:numId w:val="3"/>
        </w:numPr>
        <w:spacing w:line="276" w:lineRule="auto"/>
      </w:pPr>
      <w:r>
        <w:t>Comment to note the law school</w:t>
      </w:r>
      <w:r w:rsidR="009024C7">
        <w:t>’s</w:t>
      </w:r>
      <w:r>
        <w:t xml:space="preserve"> SBA</w:t>
      </w:r>
      <w:r w:rsidR="00A16A62">
        <w:t xml:space="preserve"> (Student Bar Association)</w:t>
      </w:r>
      <w:r>
        <w:t xml:space="preserve"> has not signed onto the letter.</w:t>
      </w:r>
    </w:p>
    <w:p w14:paraId="3D80F440" w14:textId="59CC2609" w:rsidR="002E595D" w:rsidRDefault="002E595D" w:rsidP="002E595D">
      <w:pPr>
        <w:pStyle w:val="ListParagraph"/>
        <w:numPr>
          <w:ilvl w:val="2"/>
          <w:numId w:val="3"/>
        </w:numPr>
        <w:spacing w:line="276" w:lineRule="auto"/>
      </w:pPr>
      <w:r>
        <w:t>Both bills pass unanimously.</w:t>
      </w:r>
    </w:p>
    <w:p w14:paraId="1A87E01E" w14:textId="5E4DBB54" w:rsidR="003409DE" w:rsidRDefault="003409DE" w:rsidP="00496551">
      <w:pPr>
        <w:pStyle w:val="ListParagraph"/>
        <w:numPr>
          <w:ilvl w:val="0"/>
          <w:numId w:val="3"/>
        </w:numPr>
        <w:spacing w:line="276" w:lineRule="auto"/>
      </w:pPr>
      <w:r w:rsidRPr="003409DE">
        <w:t>Guest Speakers</w:t>
      </w:r>
    </w:p>
    <w:p w14:paraId="2C8D9D8D" w14:textId="65D34D75" w:rsidR="005869AA" w:rsidRPr="003409DE" w:rsidRDefault="005869AA" w:rsidP="005869AA">
      <w:pPr>
        <w:pStyle w:val="ListParagraph"/>
        <w:numPr>
          <w:ilvl w:val="1"/>
          <w:numId w:val="3"/>
        </w:numPr>
        <w:spacing w:line="276" w:lineRule="auto"/>
      </w:pPr>
      <w:r>
        <w:t>None</w:t>
      </w:r>
    </w:p>
    <w:p w14:paraId="69ADA81A" w14:textId="764F812E" w:rsidR="003409DE" w:rsidRDefault="003409DE" w:rsidP="00496551">
      <w:pPr>
        <w:pStyle w:val="ListParagraph"/>
        <w:numPr>
          <w:ilvl w:val="0"/>
          <w:numId w:val="3"/>
        </w:numPr>
        <w:spacing w:line="276" w:lineRule="auto"/>
      </w:pPr>
      <w:r w:rsidRPr="003409DE">
        <w:t>Discussion on bill proposed by guests</w:t>
      </w:r>
    </w:p>
    <w:p w14:paraId="38221FD4" w14:textId="6DADD538" w:rsidR="005869AA" w:rsidRPr="003409DE" w:rsidRDefault="005869AA" w:rsidP="005869AA">
      <w:pPr>
        <w:pStyle w:val="ListParagraph"/>
        <w:numPr>
          <w:ilvl w:val="1"/>
          <w:numId w:val="3"/>
        </w:numPr>
        <w:spacing w:line="276" w:lineRule="auto"/>
      </w:pPr>
      <w:r>
        <w:t>None</w:t>
      </w:r>
    </w:p>
    <w:p w14:paraId="38861B38" w14:textId="3664858C" w:rsidR="00747287" w:rsidRDefault="003409DE" w:rsidP="00747287">
      <w:pPr>
        <w:pStyle w:val="ListParagraph"/>
        <w:numPr>
          <w:ilvl w:val="0"/>
          <w:numId w:val="3"/>
        </w:numPr>
        <w:spacing w:line="276" w:lineRule="auto"/>
      </w:pPr>
      <w:r w:rsidRPr="003409DE">
        <w:t>Announcements</w:t>
      </w:r>
    </w:p>
    <w:p w14:paraId="23856480" w14:textId="65969766" w:rsidR="00747287" w:rsidRPr="003409DE" w:rsidRDefault="00747287" w:rsidP="00747287">
      <w:pPr>
        <w:pStyle w:val="ListParagraph"/>
        <w:numPr>
          <w:ilvl w:val="1"/>
          <w:numId w:val="3"/>
        </w:numPr>
        <w:spacing w:line="276" w:lineRule="auto"/>
      </w:pPr>
      <w:r>
        <w:lastRenderedPageBreak/>
        <w:t>Longer April meeting for bylaws revisions (breakfast, lunch, and potentially dinner provided)</w:t>
      </w:r>
    </w:p>
    <w:p w14:paraId="75914E8A" w14:textId="5D3B2262" w:rsidR="003409DE" w:rsidRDefault="003409DE" w:rsidP="00496551">
      <w:pPr>
        <w:pStyle w:val="ListParagraph"/>
        <w:numPr>
          <w:ilvl w:val="0"/>
          <w:numId w:val="3"/>
        </w:numPr>
        <w:spacing w:line="276" w:lineRule="auto"/>
      </w:pPr>
      <w:r w:rsidRPr="003409DE">
        <w:t>Upcoming meeting</w:t>
      </w:r>
      <w:r w:rsidR="00747287">
        <w:tab/>
      </w:r>
    </w:p>
    <w:p w14:paraId="31FFA037" w14:textId="70AD781E" w:rsidR="000041AA" w:rsidRDefault="000041AA" w:rsidP="000041AA">
      <w:pPr>
        <w:pStyle w:val="ListParagraph"/>
        <w:numPr>
          <w:ilvl w:val="1"/>
          <w:numId w:val="3"/>
        </w:numPr>
        <w:spacing w:line="276" w:lineRule="auto"/>
      </w:pPr>
      <w:r>
        <w:t>EITHER April 14, 2026, at 4:00 PM in Mirage/Thunderbird</w:t>
      </w:r>
    </w:p>
    <w:p w14:paraId="4566676D" w14:textId="0A4B7EBA" w:rsidR="00747287" w:rsidRDefault="000041AA" w:rsidP="00747287">
      <w:pPr>
        <w:pStyle w:val="ListParagraph"/>
        <w:numPr>
          <w:ilvl w:val="1"/>
          <w:numId w:val="3"/>
        </w:numPr>
        <w:spacing w:line="276" w:lineRule="auto"/>
      </w:pPr>
      <w:r>
        <w:t xml:space="preserve">OR </w:t>
      </w:r>
      <w:r w:rsidR="00747287">
        <w:t xml:space="preserve">April 11, </w:t>
      </w:r>
      <w:r>
        <w:t>2026,</w:t>
      </w:r>
      <w:r w:rsidR="00747287">
        <w:t xml:space="preserve"> </w:t>
      </w:r>
      <w:r>
        <w:t xml:space="preserve">at </w:t>
      </w:r>
      <w:r w:rsidR="00747287">
        <w:t>9:00 AM</w:t>
      </w:r>
      <w:r>
        <w:t xml:space="preserve"> SUB (room TBD)</w:t>
      </w:r>
    </w:p>
    <w:p w14:paraId="5D9741DB" w14:textId="54AEB78F" w:rsidR="00BC76DB" w:rsidRPr="003409DE" w:rsidRDefault="00BC76DB" w:rsidP="00BC76DB">
      <w:pPr>
        <w:pStyle w:val="ListParagraph"/>
        <w:numPr>
          <w:ilvl w:val="2"/>
          <w:numId w:val="3"/>
        </w:numPr>
        <w:spacing w:line="276" w:lineRule="auto"/>
      </w:pPr>
      <w:r>
        <w:t>Decided on April 11, 2026, at 9:00 AM in the SUB</w:t>
      </w:r>
    </w:p>
    <w:p w14:paraId="132F641E" w14:textId="3312746B" w:rsidR="00967D06" w:rsidRDefault="003409DE" w:rsidP="00967D06">
      <w:pPr>
        <w:pStyle w:val="ListParagraph"/>
        <w:numPr>
          <w:ilvl w:val="0"/>
          <w:numId w:val="3"/>
        </w:numPr>
        <w:spacing w:line="276" w:lineRule="auto"/>
      </w:pPr>
      <w:r w:rsidRPr="003409DE">
        <w:t>Adjourn</w:t>
      </w:r>
      <w:r w:rsidR="00BD5991">
        <w:t>: 4:</w:t>
      </w:r>
      <w:r w:rsidR="000C6E50">
        <w:t>2</w:t>
      </w:r>
      <w:r w:rsidR="00A2214D">
        <w:t>9 p.m.</w:t>
      </w:r>
    </w:p>
    <w:sectPr w:rsidR="00967D06" w:rsidSect="003409DE">
      <w:pgSz w:w="12240" w:h="16340"/>
      <w:pgMar w:top="1100" w:right="872" w:bottom="664" w:left="12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3D0"/>
    <w:multiLevelType w:val="hybridMultilevel"/>
    <w:tmpl w:val="F1760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F5E77"/>
    <w:multiLevelType w:val="hybridMultilevel"/>
    <w:tmpl w:val="78D2A1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3437"/>
    <w:multiLevelType w:val="hybridMultilevel"/>
    <w:tmpl w:val="CA3E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38D8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99903">
    <w:abstractNumId w:val="0"/>
  </w:num>
  <w:num w:numId="2" w16cid:durableId="2019581549">
    <w:abstractNumId w:val="2"/>
  </w:num>
  <w:num w:numId="3" w16cid:durableId="2004040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FA"/>
    <w:rsid w:val="000041AA"/>
    <w:rsid w:val="00020A47"/>
    <w:rsid w:val="000272FD"/>
    <w:rsid w:val="00067C8D"/>
    <w:rsid w:val="0008353B"/>
    <w:rsid w:val="000B2E44"/>
    <w:rsid w:val="000B44E4"/>
    <w:rsid w:val="000C6E50"/>
    <w:rsid w:val="000E2FD3"/>
    <w:rsid w:val="002A491B"/>
    <w:rsid w:val="002A569E"/>
    <w:rsid w:val="002B029F"/>
    <w:rsid w:val="002E595D"/>
    <w:rsid w:val="00325287"/>
    <w:rsid w:val="00332399"/>
    <w:rsid w:val="003409DE"/>
    <w:rsid w:val="00344580"/>
    <w:rsid w:val="003458FE"/>
    <w:rsid w:val="00460F7C"/>
    <w:rsid w:val="00496551"/>
    <w:rsid w:val="004F1450"/>
    <w:rsid w:val="00537C6D"/>
    <w:rsid w:val="00554C30"/>
    <w:rsid w:val="005869AA"/>
    <w:rsid w:val="00593346"/>
    <w:rsid w:val="00597BBD"/>
    <w:rsid w:val="00642668"/>
    <w:rsid w:val="00674634"/>
    <w:rsid w:val="00696C17"/>
    <w:rsid w:val="006B61D7"/>
    <w:rsid w:val="006D0338"/>
    <w:rsid w:val="00747287"/>
    <w:rsid w:val="008018FA"/>
    <w:rsid w:val="00844125"/>
    <w:rsid w:val="008538B5"/>
    <w:rsid w:val="008E3F9E"/>
    <w:rsid w:val="009024C7"/>
    <w:rsid w:val="00926D8F"/>
    <w:rsid w:val="00967D06"/>
    <w:rsid w:val="009779CC"/>
    <w:rsid w:val="009C4DD9"/>
    <w:rsid w:val="00A02AD2"/>
    <w:rsid w:val="00A052C9"/>
    <w:rsid w:val="00A16A62"/>
    <w:rsid w:val="00A2214D"/>
    <w:rsid w:val="00A60B56"/>
    <w:rsid w:val="00AA01FB"/>
    <w:rsid w:val="00AD4F26"/>
    <w:rsid w:val="00B1432E"/>
    <w:rsid w:val="00B334B6"/>
    <w:rsid w:val="00B4136A"/>
    <w:rsid w:val="00B876B1"/>
    <w:rsid w:val="00BC76DB"/>
    <w:rsid w:val="00BD5991"/>
    <w:rsid w:val="00BE10C8"/>
    <w:rsid w:val="00C16547"/>
    <w:rsid w:val="00C21C0E"/>
    <w:rsid w:val="00C45E30"/>
    <w:rsid w:val="00CC316E"/>
    <w:rsid w:val="00CD0C87"/>
    <w:rsid w:val="00CD7134"/>
    <w:rsid w:val="00DA4515"/>
    <w:rsid w:val="00E00679"/>
    <w:rsid w:val="00E16F18"/>
    <w:rsid w:val="00EA071B"/>
    <w:rsid w:val="00EF277F"/>
    <w:rsid w:val="00EF3377"/>
    <w:rsid w:val="00F56724"/>
    <w:rsid w:val="00FA3FBB"/>
    <w:rsid w:val="00F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D0855"/>
  <w15:chartTrackingRefBased/>
  <w15:docId w15:val="{56C67EC5-3916-4134-AACB-2C061946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8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8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7D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m.zoom.us/j/9532325474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1284</Characters>
  <Application>Microsoft Office Word</Application>
  <DocSecurity>0</DocSecurity>
  <Lines>51</Lines>
  <Paragraphs>48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Lonergan</dc:creator>
  <cp:keywords/>
  <dc:description/>
  <cp:lastModifiedBy>David Lonergan</cp:lastModifiedBy>
  <cp:revision>8</cp:revision>
  <dcterms:created xsi:type="dcterms:W3CDTF">2026-03-17T22:30:00Z</dcterms:created>
  <dcterms:modified xsi:type="dcterms:W3CDTF">2026-03-17T22:44:00Z</dcterms:modified>
</cp:coreProperties>
</file>