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9880" w14:textId="77777777" w:rsidR="003146A0" w:rsidRDefault="00000000">
      <w:pPr>
        <w:spacing w:after="109" w:line="259" w:lineRule="auto"/>
        <w:ind w:left="2793" w:firstLine="0"/>
      </w:pPr>
      <w:r>
        <w:rPr>
          <w:noProof/>
        </w:rPr>
        <w:drawing>
          <wp:inline distT="0" distB="0" distL="0" distR="0" wp14:anchorId="32372FE4" wp14:editId="0A351499">
            <wp:extent cx="2441575" cy="937755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9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t xml:space="preserve">  </w:t>
      </w:r>
    </w:p>
    <w:p w14:paraId="73A95697" w14:textId="63713D2B" w:rsidR="003146A0" w:rsidRPr="00991189" w:rsidRDefault="00000000" w:rsidP="00D341D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  <w:b/>
        </w:rPr>
        <w:t>General Council Meeting</w:t>
      </w:r>
    </w:p>
    <w:p w14:paraId="68024282" w14:textId="0A44803A" w:rsidR="00D341D4" w:rsidRDefault="00D341D4" w:rsidP="00D341D4">
      <w:pPr>
        <w:spacing w:after="9" w:line="245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30th</w:t>
      </w:r>
      <w:r w:rsidR="00991189" w:rsidRPr="00991189">
        <w:rPr>
          <w:rFonts w:ascii="Times New Roman" w:hAnsi="Times New Roman" w:cs="Times New Roman"/>
          <w:b/>
        </w:rPr>
        <w:t>, 2024</w:t>
      </w:r>
    </w:p>
    <w:p w14:paraId="55538C31" w14:textId="4F86DF8C" w:rsidR="00D341D4" w:rsidRDefault="00D341D4" w:rsidP="00D341D4">
      <w:pPr>
        <w:spacing w:after="9" w:line="245" w:lineRule="auto"/>
        <w:jc w:val="center"/>
        <w:rPr>
          <w:rFonts w:ascii="Times New Roman" w:hAnsi="Times New Roman" w:cs="Times New Roman"/>
          <w:b/>
        </w:rPr>
      </w:pPr>
      <w:r w:rsidRPr="00D341D4">
        <w:rPr>
          <w:rFonts w:ascii="Times New Roman" w:hAnsi="Times New Roman" w:cs="Times New Roman"/>
          <w:b/>
        </w:rPr>
        <w:t>Student Union Building Room 1047</w:t>
      </w:r>
    </w:p>
    <w:p w14:paraId="426BD4DE" w14:textId="043AEBB5" w:rsidR="003146A0" w:rsidRPr="00991189" w:rsidRDefault="00991189" w:rsidP="00D341D4">
      <w:pPr>
        <w:spacing w:after="9" w:line="245" w:lineRule="auto"/>
        <w:jc w:val="center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  <w:b/>
        </w:rPr>
        <w:t>https://unm.zoom.us/j/5642195662</w:t>
      </w:r>
    </w:p>
    <w:p w14:paraId="3DD225C9" w14:textId="5EBE5C3D" w:rsidR="003146A0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Call to </w:t>
      </w:r>
      <w:proofErr w:type="gramStart"/>
      <w:r w:rsidR="00991189">
        <w:rPr>
          <w:rFonts w:ascii="Times New Roman" w:hAnsi="Times New Roman" w:cs="Times New Roman"/>
        </w:rPr>
        <w:t>O</w:t>
      </w:r>
      <w:r w:rsidRPr="00991189">
        <w:rPr>
          <w:rFonts w:ascii="Times New Roman" w:hAnsi="Times New Roman" w:cs="Times New Roman"/>
        </w:rPr>
        <w:t xml:space="preserve">rder  </w:t>
      </w:r>
      <w:r w:rsidR="006447DC">
        <w:rPr>
          <w:rFonts w:ascii="Times New Roman" w:hAnsi="Times New Roman" w:cs="Times New Roman"/>
        </w:rPr>
        <w:t>at</w:t>
      </w:r>
      <w:proofErr w:type="gramEnd"/>
      <w:r w:rsidR="006447DC">
        <w:rPr>
          <w:rFonts w:ascii="Times New Roman" w:hAnsi="Times New Roman" w:cs="Times New Roman"/>
        </w:rPr>
        <w:t xml:space="preserve"> 10:05am</w:t>
      </w:r>
      <w:r w:rsidRPr="00991189">
        <w:rPr>
          <w:rFonts w:ascii="Times New Roman" w:hAnsi="Times New Roman" w:cs="Times New Roman"/>
        </w:rPr>
        <w:t xml:space="preserve"> </w:t>
      </w:r>
    </w:p>
    <w:p w14:paraId="0F55A602" w14:textId="6C525020" w:rsidR="00D341D4" w:rsidRDefault="00991189" w:rsidP="00D341D4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Confirmation of Quorum </w:t>
      </w:r>
    </w:p>
    <w:p w14:paraId="4539C125" w14:textId="590502A6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 xml:space="preserve">Wilfred </w:t>
      </w:r>
      <w:proofErr w:type="spellStart"/>
      <w:r w:rsidRPr="00D341D4">
        <w:rPr>
          <w:rFonts w:ascii="Times New Roman" w:hAnsi="Times New Roman" w:cs="Times New Roman"/>
        </w:rPr>
        <w:t>Padmore</w:t>
      </w:r>
      <w:proofErr w:type="spellEnd"/>
      <w:r w:rsidRPr="00D341D4">
        <w:rPr>
          <w:rFonts w:ascii="Times New Roman" w:hAnsi="Times New Roman" w:cs="Times New Roman"/>
        </w:rPr>
        <w:t>- Economics</w:t>
      </w:r>
    </w:p>
    <w:p w14:paraId="53B37FE2" w14:textId="3696A286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 xml:space="preserve">Maya </w:t>
      </w:r>
      <w:proofErr w:type="spellStart"/>
      <w:r w:rsidRPr="00D341D4">
        <w:rPr>
          <w:rFonts w:ascii="Times New Roman" w:hAnsi="Times New Roman" w:cs="Times New Roman"/>
        </w:rPr>
        <w:t>Shamsid-Deen</w:t>
      </w:r>
      <w:proofErr w:type="spellEnd"/>
      <w:r w:rsidRPr="00D341D4">
        <w:rPr>
          <w:rFonts w:ascii="Times New Roman" w:hAnsi="Times New Roman" w:cs="Times New Roman"/>
        </w:rPr>
        <w:t>- Biology</w:t>
      </w:r>
    </w:p>
    <w:p w14:paraId="283DD9F8" w14:textId="13F8FEAE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 xml:space="preserve">Lexi </w:t>
      </w:r>
      <w:proofErr w:type="spellStart"/>
      <w:r w:rsidRPr="00D341D4">
        <w:rPr>
          <w:rFonts w:ascii="Times New Roman" w:hAnsi="Times New Roman" w:cs="Times New Roman"/>
        </w:rPr>
        <w:t>Kenis</w:t>
      </w:r>
      <w:proofErr w:type="spellEnd"/>
      <w:r w:rsidRPr="00D341D4">
        <w:rPr>
          <w:rFonts w:ascii="Times New Roman" w:hAnsi="Times New Roman" w:cs="Times New Roman"/>
        </w:rPr>
        <w:t>- Earth and Planetary Sciences</w:t>
      </w:r>
    </w:p>
    <w:p w14:paraId="67DFC2E7" w14:textId="2B8887F9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D341D4">
        <w:rPr>
          <w:rFonts w:ascii="Times New Roman" w:hAnsi="Times New Roman" w:cs="Times New Roman"/>
        </w:rPr>
        <w:t>Ansely</w:t>
      </w:r>
      <w:proofErr w:type="spellEnd"/>
      <w:r w:rsidRPr="00D341D4">
        <w:rPr>
          <w:rFonts w:ascii="Times New Roman" w:hAnsi="Times New Roman" w:cs="Times New Roman"/>
        </w:rPr>
        <w:t xml:space="preserve"> </w:t>
      </w:r>
      <w:proofErr w:type="spellStart"/>
      <w:r w:rsidRPr="00D341D4">
        <w:rPr>
          <w:rFonts w:ascii="Times New Roman" w:hAnsi="Times New Roman" w:cs="Times New Roman"/>
        </w:rPr>
        <w:t>Emeanuwa</w:t>
      </w:r>
      <w:proofErr w:type="spellEnd"/>
      <w:r w:rsidRPr="00D341D4">
        <w:rPr>
          <w:rFonts w:ascii="Times New Roman" w:hAnsi="Times New Roman" w:cs="Times New Roman"/>
        </w:rPr>
        <w:t xml:space="preserve">- </w:t>
      </w:r>
      <w:proofErr w:type="spellStart"/>
      <w:r w:rsidRPr="00D341D4">
        <w:rPr>
          <w:rFonts w:ascii="Times New Roman" w:hAnsi="Times New Roman" w:cs="Times New Roman"/>
        </w:rPr>
        <w:t>Buisness</w:t>
      </w:r>
      <w:proofErr w:type="spellEnd"/>
    </w:p>
    <w:p w14:paraId="0E450085" w14:textId="749C0507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D341D4">
        <w:rPr>
          <w:rFonts w:ascii="Times New Roman" w:hAnsi="Times New Roman" w:cs="Times New Roman"/>
        </w:rPr>
        <w:t>Hongyoung</w:t>
      </w:r>
      <w:proofErr w:type="spellEnd"/>
      <w:r w:rsidRPr="00D341D4">
        <w:rPr>
          <w:rFonts w:ascii="Times New Roman" w:hAnsi="Times New Roman" w:cs="Times New Roman"/>
        </w:rPr>
        <w:t xml:space="preserve"> Kim- Education</w:t>
      </w:r>
    </w:p>
    <w:p w14:paraId="2878C954" w14:textId="2391BDA8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Atul Ojha</w:t>
      </w:r>
      <w:r>
        <w:rPr>
          <w:rFonts w:ascii="Times New Roman" w:hAnsi="Times New Roman" w:cs="Times New Roman"/>
        </w:rPr>
        <w:t>- Chemistry</w:t>
      </w:r>
    </w:p>
    <w:p w14:paraId="0831B7AD" w14:textId="48684EE6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Tory Works- Law</w:t>
      </w:r>
    </w:p>
    <w:p w14:paraId="766014A7" w14:textId="370BB9B9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 xml:space="preserve">Blessing </w:t>
      </w:r>
      <w:proofErr w:type="spellStart"/>
      <w:r w:rsidRPr="00D341D4">
        <w:rPr>
          <w:rFonts w:ascii="Times New Roman" w:hAnsi="Times New Roman" w:cs="Times New Roman"/>
        </w:rPr>
        <w:t>Akinlabi</w:t>
      </w:r>
      <w:proofErr w:type="spellEnd"/>
      <w:r w:rsidRPr="00D341D4">
        <w:rPr>
          <w:rFonts w:ascii="Times New Roman" w:hAnsi="Times New Roman" w:cs="Times New Roman"/>
        </w:rPr>
        <w:t>- Chemistry</w:t>
      </w:r>
    </w:p>
    <w:p w14:paraId="5F053C55" w14:textId="7387AC5E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Travis Broadhurst- Civil Engineering</w:t>
      </w:r>
    </w:p>
    <w:p w14:paraId="66E877D8" w14:textId="2D7D1C5F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Benjamin Garcia- Biology</w:t>
      </w:r>
    </w:p>
    <w:p w14:paraId="7F4A9A0B" w14:textId="4C7FD287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Srinidhi Pawar- Physics</w:t>
      </w:r>
    </w:p>
    <w:p w14:paraId="6C048C82" w14:textId="16D94C28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 xml:space="preserve">Justin </w:t>
      </w:r>
      <w:proofErr w:type="spellStart"/>
      <w:r w:rsidRPr="00D341D4">
        <w:rPr>
          <w:rFonts w:ascii="Times New Roman" w:hAnsi="Times New Roman" w:cs="Times New Roman"/>
        </w:rPr>
        <w:t>Lauriano</w:t>
      </w:r>
      <w:proofErr w:type="spellEnd"/>
      <w:r w:rsidRPr="00D341D4">
        <w:rPr>
          <w:rFonts w:ascii="Times New Roman" w:hAnsi="Times New Roman" w:cs="Times New Roman"/>
        </w:rPr>
        <w:t>- President</w:t>
      </w:r>
    </w:p>
    <w:p w14:paraId="058F4274" w14:textId="6B760AD8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D341D4">
        <w:rPr>
          <w:rFonts w:ascii="Times New Roman" w:hAnsi="Times New Roman" w:cs="Times New Roman"/>
        </w:rPr>
        <w:t>Basirat</w:t>
      </w:r>
      <w:proofErr w:type="spellEnd"/>
      <w:r w:rsidRPr="00D341D4">
        <w:rPr>
          <w:rFonts w:ascii="Times New Roman" w:hAnsi="Times New Roman" w:cs="Times New Roman"/>
        </w:rPr>
        <w:t>- Chemistry</w:t>
      </w:r>
    </w:p>
    <w:p w14:paraId="63F50CEB" w14:textId="4E349909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Ian Carrillo- Law</w:t>
      </w:r>
    </w:p>
    <w:p w14:paraId="4AFD76BA" w14:textId="3ADA5FAB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Emma- Chemistry</w:t>
      </w:r>
    </w:p>
    <w:p w14:paraId="78C091DD" w14:textId="252952C0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 xml:space="preserve">Emmanuella </w:t>
      </w:r>
      <w:proofErr w:type="spellStart"/>
      <w:r w:rsidRPr="00D341D4">
        <w:rPr>
          <w:rFonts w:ascii="Times New Roman" w:hAnsi="Times New Roman" w:cs="Times New Roman"/>
        </w:rPr>
        <w:t>Sangber</w:t>
      </w:r>
      <w:proofErr w:type="spellEnd"/>
      <w:r w:rsidRPr="00D341D4">
        <w:rPr>
          <w:rFonts w:ascii="Times New Roman" w:hAnsi="Times New Roman" w:cs="Times New Roman"/>
        </w:rPr>
        <w:t xml:space="preserve"> </w:t>
      </w:r>
      <w:proofErr w:type="spellStart"/>
      <w:r w:rsidRPr="00D341D4">
        <w:rPr>
          <w:rFonts w:ascii="Times New Roman" w:hAnsi="Times New Roman" w:cs="Times New Roman"/>
        </w:rPr>
        <w:t>Dery</w:t>
      </w:r>
      <w:proofErr w:type="spellEnd"/>
      <w:r w:rsidRPr="00D341D4">
        <w:rPr>
          <w:rFonts w:ascii="Times New Roman" w:hAnsi="Times New Roman" w:cs="Times New Roman"/>
        </w:rPr>
        <w:t>- Chemistry</w:t>
      </w:r>
    </w:p>
    <w:p w14:paraId="0EA8B264" w14:textId="12E942CC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Eric Eke- Chemistry</w:t>
      </w:r>
    </w:p>
    <w:p w14:paraId="78D05767" w14:textId="35199A37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Marie Von Haas- History</w:t>
      </w:r>
    </w:p>
    <w:p w14:paraId="6BB609A5" w14:textId="6EE1292E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Joseph Conteh- PR Director</w:t>
      </w:r>
    </w:p>
    <w:p w14:paraId="419CE944" w14:textId="6237AE05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D341D4">
        <w:rPr>
          <w:rFonts w:ascii="Times New Roman" w:hAnsi="Times New Roman" w:cs="Times New Roman"/>
        </w:rPr>
        <w:t>Naadiyahtu</w:t>
      </w:r>
      <w:proofErr w:type="spellEnd"/>
      <w:r w:rsidRPr="00D341D4">
        <w:rPr>
          <w:rFonts w:ascii="Times New Roman" w:hAnsi="Times New Roman" w:cs="Times New Roman"/>
        </w:rPr>
        <w:t>- Communications</w:t>
      </w:r>
    </w:p>
    <w:p w14:paraId="3BADA5F4" w14:textId="26872E5D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D341D4">
        <w:rPr>
          <w:rFonts w:ascii="Times New Roman" w:hAnsi="Times New Roman" w:cs="Times New Roman"/>
        </w:rPr>
        <w:t>Xiaoxuan</w:t>
      </w:r>
      <w:proofErr w:type="spellEnd"/>
      <w:r w:rsidRPr="00D341D4">
        <w:rPr>
          <w:rFonts w:ascii="Times New Roman" w:hAnsi="Times New Roman" w:cs="Times New Roman"/>
        </w:rPr>
        <w:t xml:space="preserve"> Li- Physics</w:t>
      </w:r>
    </w:p>
    <w:p w14:paraId="0FC449BA" w14:textId="54B86E5A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D341D4">
        <w:rPr>
          <w:rFonts w:ascii="Times New Roman" w:hAnsi="Times New Roman" w:cs="Times New Roman"/>
        </w:rPr>
        <w:t>Sooriyage</w:t>
      </w:r>
      <w:proofErr w:type="spellEnd"/>
      <w:r w:rsidRPr="00D341D4">
        <w:rPr>
          <w:rFonts w:ascii="Times New Roman" w:hAnsi="Times New Roman" w:cs="Times New Roman"/>
        </w:rPr>
        <w:t xml:space="preserve"> </w:t>
      </w:r>
      <w:proofErr w:type="spellStart"/>
      <w:r w:rsidRPr="00D341D4">
        <w:rPr>
          <w:rFonts w:ascii="Times New Roman" w:hAnsi="Times New Roman" w:cs="Times New Roman"/>
        </w:rPr>
        <w:t>Salika</w:t>
      </w:r>
      <w:proofErr w:type="spellEnd"/>
      <w:r w:rsidRPr="00D341D4">
        <w:rPr>
          <w:rFonts w:ascii="Times New Roman" w:hAnsi="Times New Roman" w:cs="Times New Roman"/>
        </w:rPr>
        <w:t xml:space="preserve"> </w:t>
      </w:r>
      <w:proofErr w:type="spellStart"/>
      <w:r w:rsidRPr="00D341D4">
        <w:rPr>
          <w:rFonts w:ascii="Times New Roman" w:hAnsi="Times New Roman" w:cs="Times New Roman"/>
        </w:rPr>
        <w:t>Dulanjal</w:t>
      </w:r>
      <w:proofErr w:type="spellEnd"/>
      <w:r w:rsidRPr="00D341D4">
        <w:rPr>
          <w:rFonts w:ascii="Times New Roman" w:hAnsi="Times New Roman" w:cs="Times New Roman"/>
        </w:rPr>
        <w:t>- Chemistry</w:t>
      </w:r>
    </w:p>
    <w:p w14:paraId="784D0E01" w14:textId="79EAD4E9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Ryan Lindquist- Director SAC</w:t>
      </w:r>
    </w:p>
    <w:p w14:paraId="3F1F275C" w14:textId="2925A382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Lisa Walden- Director of UNM Bookstores</w:t>
      </w:r>
    </w:p>
    <w:p w14:paraId="23FE8506" w14:textId="356D3B84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Ashish Joshi- GPSA Council Chair </w:t>
      </w:r>
      <w:proofErr w:type="spellStart"/>
      <w:r>
        <w:rPr>
          <w:rFonts w:ascii="Times New Roman" w:hAnsi="Times New Roman" w:cs="Times New Roman"/>
        </w:rPr>
        <w:t>Canidate</w:t>
      </w:r>
      <w:proofErr w:type="spellEnd"/>
    </w:p>
    <w:p w14:paraId="2CD8D17D" w14:textId="6C202F7A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Jarrod Ronquillo- Council Chair</w:t>
      </w:r>
    </w:p>
    <w:p w14:paraId="0B34E703" w14:textId="3A91052E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the Agenda</w:t>
      </w:r>
    </w:p>
    <w:p w14:paraId="68808176" w14:textId="4EE33839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Marie</w:t>
      </w:r>
    </w:p>
    <w:p w14:paraId="7DF0D02C" w14:textId="76DCC260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proofErr w:type="spellStart"/>
      <w:r>
        <w:rPr>
          <w:rFonts w:ascii="Times New Roman" w:hAnsi="Times New Roman" w:cs="Times New Roman"/>
        </w:rPr>
        <w:t>Ansely</w:t>
      </w:r>
      <w:proofErr w:type="spellEnd"/>
    </w:p>
    <w:p w14:paraId="0E19C57A" w14:textId="1C41A07E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 </w:t>
      </w:r>
    </w:p>
    <w:p w14:paraId="02372635" w14:textId="0E5478D2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Indigenous People’s Land and Territory Acknowledgment </w:t>
      </w:r>
    </w:p>
    <w:p w14:paraId="59ABB860" w14:textId="1BB7592E" w:rsidR="00D341D4" w:rsidRPr="00991189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by Marie</w:t>
      </w:r>
    </w:p>
    <w:p w14:paraId="0E87C5FD" w14:textId="27FF053C" w:rsidR="003146A0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lastRenderedPageBreak/>
        <w:t xml:space="preserve">Opening Business   </w:t>
      </w:r>
    </w:p>
    <w:p w14:paraId="7D788C29" w14:textId="63E50157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</w:p>
    <w:p w14:paraId="63715952" w14:textId="76DD748F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Motioned by </w:t>
      </w:r>
      <w:proofErr w:type="spellStart"/>
      <w:r>
        <w:rPr>
          <w:rFonts w:ascii="Times New Roman" w:hAnsi="Times New Roman" w:cs="Times New Roman"/>
        </w:rPr>
        <w:t>Ansely</w:t>
      </w:r>
      <w:proofErr w:type="spellEnd"/>
    </w:p>
    <w:p w14:paraId="28CD7814" w14:textId="2391F5B9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Ian</w:t>
      </w:r>
    </w:p>
    <w:p w14:paraId="318C8CB4" w14:textId="4AB0843B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 </w:t>
      </w:r>
    </w:p>
    <w:p w14:paraId="34071EBD" w14:textId="1CB6C13D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Media, Gallery, and Public Comments (Both related and nonrelated to the agenda)</w:t>
      </w:r>
    </w:p>
    <w:p w14:paraId="2A20153B" w14:textId="36C4DFC5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 Lindquist- </w:t>
      </w:r>
      <w:r w:rsidRPr="00D341D4">
        <w:rPr>
          <w:rFonts w:ascii="Times New Roman" w:hAnsi="Times New Roman" w:cs="Times New Roman"/>
        </w:rPr>
        <w:t>reminder that the election is on 4/20</w:t>
      </w:r>
      <w:r>
        <w:rPr>
          <w:rFonts w:ascii="Times New Roman" w:hAnsi="Times New Roman" w:cs="Times New Roman"/>
        </w:rPr>
        <w:t xml:space="preserve"> </w:t>
      </w:r>
      <w:r w:rsidRPr="00D341D4">
        <w:rPr>
          <w:rFonts w:ascii="Times New Roman" w:hAnsi="Times New Roman" w:cs="Times New Roman"/>
        </w:rPr>
        <w:t>those that are credentialed are allowed to vote and the</w:t>
      </w:r>
      <w:r>
        <w:rPr>
          <w:rFonts w:ascii="Times New Roman" w:hAnsi="Times New Roman" w:cs="Times New Roman"/>
        </w:rPr>
        <w:t xml:space="preserve"> </w:t>
      </w:r>
      <w:r w:rsidRPr="00D341D4">
        <w:rPr>
          <w:rFonts w:ascii="Times New Roman" w:hAnsi="Times New Roman" w:cs="Times New Roman"/>
        </w:rPr>
        <w:t>vote must be in person.</w:t>
      </w:r>
    </w:p>
    <w:p w14:paraId="6F034D46" w14:textId="740122E5" w:rsidR="003146A0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>Guest Speakers</w:t>
      </w:r>
    </w:p>
    <w:p w14:paraId="6AA49669" w14:textId="6D4C67B5" w:rsidR="00D341D4" w:rsidRDefault="00D341D4" w:rsidP="00D341D4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Lisa Walden- Director of UNM Bookstores</w:t>
      </w:r>
    </w:p>
    <w:p w14:paraId="27338D22" w14:textId="6ADFEF0D" w:rsidR="00D341D4" w:rsidRP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D341D4">
        <w:rPr>
          <w:rFonts w:ascii="Times New Roman" w:hAnsi="Times New Roman" w:cs="Times New Roman"/>
        </w:rPr>
        <w:t>Presentation on how inclusive access will allow for</w:t>
      </w:r>
      <w:r>
        <w:rPr>
          <w:rFonts w:ascii="Times New Roman" w:hAnsi="Times New Roman" w:cs="Times New Roman"/>
        </w:rPr>
        <w:t xml:space="preserve"> </w:t>
      </w:r>
      <w:r w:rsidRPr="00D341D4">
        <w:rPr>
          <w:rFonts w:ascii="Times New Roman" w:hAnsi="Times New Roman" w:cs="Times New Roman"/>
        </w:rPr>
        <w:t>more accessibility to students and there will be an opt</w:t>
      </w:r>
      <w:r w:rsidRPr="00D341D4">
        <w:rPr>
          <w:rFonts w:ascii="Times New Roman" w:hAnsi="Times New Roman" w:cs="Times New Roman"/>
        </w:rPr>
        <w:t xml:space="preserve"> </w:t>
      </w:r>
      <w:r w:rsidRPr="00D341D4">
        <w:rPr>
          <w:rFonts w:ascii="Times New Roman" w:hAnsi="Times New Roman" w:cs="Times New Roman"/>
        </w:rPr>
        <w:t xml:space="preserve">out </w:t>
      </w:r>
      <w:proofErr w:type="gramStart"/>
      <w:r w:rsidRPr="00D341D4">
        <w:rPr>
          <w:rFonts w:ascii="Times New Roman" w:hAnsi="Times New Roman" w:cs="Times New Roman"/>
        </w:rPr>
        <w:t>portion</w:t>
      </w:r>
      <w:proofErr w:type="gramEnd"/>
    </w:p>
    <w:p w14:paraId="6CB86C24" w14:textId="25DF0E11" w:rsidR="003146A0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>Officer Reports</w:t>
      </w:r>
    </w:p>
    <w:p w14:paraId="792B753B" w14:textId="2BE2B19F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  <w:proofErr w:type="spellStart"/>
      <w:r>
        <w:rPr>
          <w:rFonts w:ascii="Times New Roman" w:hAnsi="Times New Roman" w:cs="Times New Roman"/>
        </w:rPr>
        <w:t>Lauriano</w:t>
      </w:r>
      <w:proofErr w:type="spellEnd"/>
    </w:p>
    <w:p w14:paraId="32C4E9D1" w14:textId="79877773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 increase </w:t>
      </w:r>
      <w:proofErr w:type="gramStart"/>
      <w:r>
        <w:rPr>
          <w:rFonts w:ascii="Times New Roman" w:hAnsi="Times New Roman" w:cs="Times New Roman"/>
        </w:rPr>
        <w:t>passed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CFE74CE" w14:textId="4C4E8DCE" w:rsidR="00D341D4" w:rsidRDefault="00D341D4" w:rsidP="00D341D4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Grants cycle is closed </w:t>
      </w:r>
      <w:proofErr w:type="gramStart"/>
      <w:r>
        <w:rPr>
          <w:rFonts w:ascii="Times New Roman" w:hAnsi="Times New Roman" w:cs="Times New Roman"/>
        </w:rPr>
        <w:t>out</w:t>
      </w:r>
      <w:proofErr w:type="gramEnd"/>
    </w:p>
    <w:p w14:paraId="1DA8D222" w14:textId="7CA302FB" w:rsidR="00991189" w:rsidRDefault="00991189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Chair Ronquillo </w:t>
      </w:r>
    </w:p>
    <w:p w14:paraId="553F84C3" w14:textId="2616EE77" w:rsidR="00D9125D" w:rsidRDefault="00D341D4" w:rsidP="00D9125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Stipends have been filled out and distributed </w:t>
      </w:r>
      <w:r w:rsidR="00D9125D">
        <w:rPr>
          <w:rFonts w:ascii="Times New Roman" w:hAnsi="Times New Roman" w:cs="Times New Roman"/>
        </w:rPr>
        <w:t xml:space="preserve">within the next </w:t>
      </w:r>
      <w:proofErr w:type="gramStart"/>
      <w:r w:rsidR="00D9125D">
        <w:rPr>
          <w:rFonts w:ascii="Times New Roman" w:hAnsi="Times New Roman" w:cs="Times New Roman"/>
        </w:rPr>
        <w:t>week</w:t>
      </w:r>
      <w:proofErr w:type="gramEnd"/>
    </w:p>
    <w:p w14:paraId="002F3B19" w14:textId="154D884A" w:rsidR="00991189" w:rsidRDefault="00000000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Committee Reports   </w:t>
      </w:r>
    </w:p>
    <w:p w14:paraId="5A722DB6" w14:textId="586674D3" w:rsidR="00573EEE" w:rsidRDefault="00D9125D" w:rsidP="00573EEE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LSC Chair </w:t>
      </w:r>
      <w:proofErr w:type="spellStart"/>
      <w:r>
        <w:rPr>
          <w:rFonts w:ascii="Times New Roman" w:hAnsi="Times New Roman" w:cs="Times New Roman"/>
        </w:rPr>
        <w:t>Ansely</w:t>
      </w:r>
      <w:proofErr w:type="spellEnd"/>
    </w:p>
    <w:p w14:paraId="6D9C9ED0" w14:textId="48826220" w:rsidR="00D9125D" w:rsidRDefault="00D9125D" w:rsidP="00D9125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Fixing the stipends </w:t>
      </w:r>
    </w:p>
    <w:p w14:paraId="2BE5CDEF" w14:textId="77777777" w:rsidR="00D9125D" w:rsidRPr="00D9125D" w:rsidRDefault="00D9125D" w:rsidP="00D912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 xml:space="preserve">LSC meeting will be April </w:t>
      </w:r>
      <w:proofErr w:type="gramStart"/>
      <w:r w:rsidRPr="00D9125D">
        <w:rPr>
          <w:rFonts w:ascii="Times New Roman" w:hAnsi="Times New Roman" w:cs="Times New Roman"/>
        </w:rPr>
        <w:t>14th</w:t>
      </w:r>
      <w:proofErr w:type="gramEnd"/>
    </w:p>
    <w:p w14:paraId="4CFB46F5" w14:textId="24DFC500" w:rsidR="00D9125D" w:rsidRDefault="00D9125D" w:rsidP="00D9125D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Director Silas</w:t>
      </w:r>
    </w:p>
    <w:p w14:paraId="713F3A7E" w14:textId="3F391EDF" w:rsidR="00D9125D" w:rsidRDefault="00D9125D" w:rsidP="00D9125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bill is on the agenda allocating $148,000 to GPSA and student </w:t>
      </w:r>
      <w:proofErr w:type="gramStart"/>
      <w:r>
        <w:rPr>
          <w:rFonts w:ascii="Times New Roman" w:hAnsi="Times New Roman" w:cs="Times New Roman"/>
        </w:rPr>
        <w:t>orgs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D6232DF" w14:textId="772955C5" w:rsidR="00D9125D" w:rsidRDefault="00D9125D" w:rsidP="00D9125D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 Director Joseph</w:t>
      </w:r>
    </w:p>
    <w:p w14:paraId="07CC5EAE" w14:textId="685C96E3" w:rsidR="00D9125D" w:rsidRDefault="00D9125D" w:rsidP="00D9125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on April 11</w:t>
      </w:r>
      <w:r w:rsidRPr="00D9125D">
        <w:rPr>
          <w:rFonts w:ascii="Times New Roman" w:hAnsi="Times New Roman" w:cs="Times New Roman"/>
          <w:vertAlign w:val="superscript"/>
        </w:rPr>
        <w:t>th</w:t>
      </w:r>
    </w:p>
    <w:p w14:paraId="43156D50" w14:textId="47176C82" w:rsidR="00D9125D" w:rsidRDefault="00D9125D" w:rsidP="00D9125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 Appreciation week is coming </w:t>
      </w:r>
      <w:proofErr w:type="gramStart"/>
      <w:r>
        <w:rPr>
          <w:rFonts w:ascii="Times New Roman" w:hAnsi="Times New Roman" w:cs="Times New Roman"/>
        </w:rPr>
        <w:t>up</w:t>
      </w:r>
      <w:proofErr w:type="gramEnd"/>
    </w:p>
    <w:p w14:paraId="68AA8048" w14:textId="13D20466" w:rsidR="00D9125D" w:rsidRDefault="00D9125D" w:rsidP="00D9125D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Sustainability Director Broadhurst</w:t>
      </w:r>
    </w:p>
    <w:p w14:paraId="1FBA4CFA" w14:textId="5280472B" w:rsidR="00D9125D" w:rsidRDefault="00D9125D" w:rsidP="00D9125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$50,000 from state to allocate building solar panels on the roof of student union </w:t>
      </w:r>
      <w:proofErr w:type="gramStart"/>
      <w:r>
        <w:rPr>
          <w:rFonts w:ascii="Times New Roman" w:hAnsi="Times New Roman" w:cs="Times New Roman"/>
        </w:rPr>
        <w:t>building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FA15ABE" w14:textId="1E371FC1" w:rsidR="00D9125D" w:rsidRDefault="00D9125D" w:rsidP="00D9125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UNM Facilities to get $600,000 to assist with </w:t>
      </w:r>
      <w:proofErr w:type="gramStart"/>
      <w:r>
        <w:rPr>
          <w:rFonts w:ascii="Times New Roman" w:hAnsi="Times New Roman" w:cs="Times New Roman"/>
        </w:rPr>
        <w:t>project</w:t>
      </w:r>
      <w:proofErr w:type="gramEnd"/>
    </w:p>
    <w:p w14:paraId="43C9EE81" w14:textId="5823778D" w:rsidR="00D9125D" w:rsidRDefault="00D9125D" w:rsidP="00D9125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of hosting a waste audit of the student union building </w:t>
      </w:r>
    </w:p>
    <w:p w14:paraId="63AE4678" w14:textId="523F5886" w:rsidR="00D9125D" w:rsidRDefault="00D9125D" w:rsidP="00D9125D">
      <w:pPr>
        <w:numPr>
          <w:ilvl w:val="1"/>
          <w:numId w:val="1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Director Eric</w:t>
      </w:r>
    </w:p>
    <w:p w14:paraId="6333DE33" w14:textId="266BB6EB" w:rsidR="00D9125D" w:rsidRDefault="00D9125D" w:rsidP="00D9125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forum will be occurring today please be polite to all candidates in your </w:t>
      </w:r>
      <w:proofErr w:type="gramStart"/>
      <w:r>
        <w:rPr>
          <w:rFonts w:ascii="Times New Roman" w:hAnsi="Times New Roman" w:cs="Times New Roman"/>
        </w:rPr>
        <w:t>questioning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FBB82E5" w14:textId="76ECA17B" w:rsidR="00D9125D" w:rsidRDefault="00D9125D" w:rsidP="00D9125D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14:paraId="6EFBD016" w14:textId="69CFC041" w:rsidR="00D9125D" w:rsidRDefault="00D9125D" w:rsidP="00D9125D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GPSA Council Candidate Forums</w:t>
      </w:r>
    </w:p>
    <w:p w14:paraId="3FCF3F3E" w14:textId="4638D5AD" w:rsidR="00D9125D" w:rsidRDefault="00D9125D" w:rsidP="00FD0941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Ian Carrillo</w:t>
      </w:r>
      <w:r w:rsidR="00FD0941">
        <w:rPr>
          <w:rFonts w:ascii="Times New Roman" w:hAnsi="Times New Roman" w:cs="Times New Roman"/>
        </w:rPr>
        <w:t xml:space="preserve"> opening </w:t>
      </w:r>
      <w:proofErr w:type="gramStart"/>
      <w:r w:rsidR="00FD0941">
        <w:rPr>
          <w:rFonts w:ascii="Times New Roman" w:hAnsi="Times New Roman" w:cs="Times New Roman"/>
        </w:rPr>
        <w:t>speech</w:t>
      </w:r>
      <w:proofErr w:type="gramEnd"/>
    </w:p>
    <w:p w14:paraId="1254684E" w14:textId="64EF9AC7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Congratulations on fee </w:t>
      </w:r>
      <w:proofErr w:type="gramStart"/>
      <w:r>
        <w:rPr>
          <w:rFonts w:ascii="Times New Roman" w:hAnsi="Times New Roman" w:cs="Times New Roman"/>
        </w:rPr>
        <w:t>increase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53E7D3E" w14:textId="44F64D8F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Importance on 1 on 1 communications</w:t>
      </w:r>
    </w:p>
    <w:p w14:paraId="380A4BA7" w14:textId="67545D09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 directly with </w:t>
      </w:r>
      <w:proofErr w:type="gramStart"/>
      <w:r>
        <w:rPr>
          <w:rFonts w:ascii="Times New Roman" w:hAnsi="Times New Roman" w:cs="Times New Roman"/>
        </w:rPr>
        <w:t>everyone</w:t>
      </w:r>
      <w:proofErr w:type="gramEnd"/>
    </w:p>
    <w:p w14:paraId="2A8200C1" w14:textId="5711C159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Advocate for graduate scholarship act</w:t>
      </w:r>
    </w:p>
    <w:p w14:paraId="0AE24564" w14:textId="2F3FC3EA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Reaching out to underrepresented </w:t>
      </w:r>
      <w:proofErr w:type="gramStart"/>
      <w:r>
        <w:rPr>
          <w:rFonts w:ascii="Times New Roman" w:hAnsi="Times New Roman" w:cs="Times New Roman"/>
        </w:rPr>
        <w:t>RDSA’s</w:t>
      </w:r>
      <w:proofErr w:type="gramEnd"/>
    </w:p>
    <w:p w14:paraId="18BA5EF4" w14:textId="2C5E6DBB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 responsible Council Chair with 10 hours of office </w:t>
      </w:r>
      <w:proofErr w:type="gramStart"/>
      <w:r>
        <w:rPr>
          <w:rFonts w:ascii="Times New Roman" w:hAnsi="Times New Roman" w:cs="Times New Roman"/>
        </w:rPr>
        <w:t>hour</w:t>
      </w:r>
      <w:proofErr w:type="gramEnd"/>
    </w:p>
    <w:p w14:paraId="3DA4588E" w14:textId="0D6A1CD3" w:rsidR="00FD0941" w:rsidRDefault="00FD0941" w:rsidP="00FD0941">
      <w:pPr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Emeanuwa</w:t>
      </w:r>
      <w:proofErr w:type="spellEnd"/>
      <w:r>
        <w:rPr>
          <w:rFonts w:ascii="Times New Roman" w:hAnsi="Times New Roman" w:cs="Times New Roman"/>
        </w:rPr>
        <w:t xml:space="preserve"> opening </w:t>
      </w:r>
      <w:proofErr w:type="gramStart"/>
      <w:r>
        <w:rPr>
          <w:rFonts w:ascii="Times New Roman" w:hAnsi="Times New Roman" w:cs="Times New Roman"/>
        </w:rPr>
        <w:t>speech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AE08F5D" w14:textId="2437CBBB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gen college student</w:t>
      </w:r>
    </w:p>
    <w:p w14:paraId="107B92A4" w14:textId="782B6015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Advocate for supporting the </w:t>
      </w:r>
      <w:proofErr w:type="gramStart"/>
      <w:r>
        <w:rPr>
          <w:rFonts w:ascii="Times New Roman" w:hAnsi="Times New Roman" w:cs="Times New Roman"/>
        </w:rPr>
        <w:t>community</w:t>
      </w:r>
      <w:proofErr w:type="gramEnd"/>
    </w:p>
    <w:p w14:paraId="31DB5DAF" w14:textId="13DBE506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of ASUNM and raised a lot of money for Albuquerque public </w:t>
      </w:r>
      <w:proofErr w:type="gramStart"/>
      <w:r>
        <w:rPr>
          <w:rFonts w:ascii="Times New Roman" w:hAnsi="Times New Roman" w:cs="Times New Roman"/>
        </w:rPr>
        <w:t>school</w:t>
      </w:r>
      <w:proofErr w:type="gramEnd"/>
    </w:p>
    <w:p w14:paraId="0EF79A81" w14:textId="4E09BB7E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Jarrod has been a terrific </w:t>
      </w:r>
      <w:proofErr w:type="gramStart"/>
      <w:r>
        <w:rPr>
          <w:rFonts w:ascii="Times New Roman" w:hAnsi="Times New Roman" w:cs="Times New Roman"/>
        </w:rPr>
        <w:t>mentor</w:t>
      </w:r>
      <w:proofErr w:type="gramEnd"/>
    </w:p>
    <w:p w14:paraId="666ABE64" w14:textId="2D62A139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closely with the president and going to Santa Fe for UNM Day</w:t>
      </w:r>
    </w:p>
    <w:p w14:paraId="5899367C" w14:textId="22EDF152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 unity amongst graduate </w:t>
      </w: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483F42B" w14:textId="5758C880" w:rsidR="00FD0941" w:rsidRDefault="00FD0941" w:rsidP="00FD0941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Lexi </w:t>
      </w:r>
      <w:proofErr w:type="spellStart"/>
      <w:r>
        <w:rPr>
          <w:rFonts w:ascii="Times New Roman" w:hAnsi="Times New Roman" w:cs="Times New Roman"/>
        </w:rPr>
        <w:t>Kenis</w:t>
      </w:r>
      <w:proofErr w:type="spellEnd"/>
      <w:r>
        <w:rPr>
          <w:rFonts w:ascii="Times New Roman" w:hAnsi="Times New Roman" w:cs="Times New Roman"/>
        </w:rPr>
        <w:t xml:space="preserve"> opening </w:t>
      </w:r>
      <w:proofErr w:type="gramStart"/>
      <w:r>
        <w:rPr>
          <w:rFonts w:ascii="Times New Roman" w:hAnsi="Times New Roman" w:cs="Times New Roman"/>
        </w:rPr>
        <w:t>speech</w:t>
      </w:r>
      <w:proofErr w:type="gramEnd"/>
    </w:p>
    <w:p w14:paraId="0410AF38" w14:textId="62DE76EE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 student in Earth and Planetary Sciences</w:t>
      </w:r>
    </w:p>
    <w:p w14:paraId="0B856C6B" w14:textId="1E4C0C26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GPSA is doing a great </w:t>
      </w:r>
      <w:proofErr w:type="gramStart"/>
      <w:r>
        <w:rPr>
          <w:rFonts w:ascii="Times New Roman" w:hAnsi="Times New Roman" w:cs="Times New Roman"/>
        </w:rPr>
        <w:t>job</w:t>
      </w:r>
      <w:proofErr w:type="gramEnd"/>
    </w:p>
    <w:p w14:paraId="667ADD14" w14:textId="5F6343D1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and RA experience brings in unique </w:t>
      </w:r>
      <w:proofErr w:type="gramStart"/>
      <w:r>
        <w:rPr>
          <w:rFonts w:ascii="Times New Roman" w:hAnsi="Times New Roman" w:cs="Times New Roman"/>
        </w:rPr>
        <w:t>perspective</w:t>
      </w:r>
      <w:proofErr w:type="gramEnd"/>
    </w:p>
    <w:p w14:paraId="7E2D9E56" w14:textId="23FB9B6B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UNM Grad Workers Union President </w:t>
      </w:r>
    </w:p>
    <w:p w14:paraId="2A1086C7" w14:textId="26CCE316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steward for recruitment and education for election</w:t>
      </w:r>
    </w:p>
    <w:p w14:paraId="1D308588" w14:textId="7D8349D1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representation with education </w:t>
      </w:r>
    </w:p>
    <w:p w14:paraId="78FFBE4B" w14:textId="457B6C15" w:rsidR="00FD0941" w:rsidRP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 $2 million in funding to go through the entire state for graduate </w:t>
      </w: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32FD822" w14:textId="3570DD44" w:rsidR="00FD0941" w:rsidRDefault="00FD0941" w:rsidP="00FD0941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Ashish Joshi</w:t>
      </w:r>
    </w:p>
    <w:p w14:paraId="45E55BB6" w14:textId="4B8AA78E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a member of the faculty </w:t>
      </w:r>
      <w:proofErr w:type="gramStart"/>
      <w:r>
        <w:rPr>
          <w:rFonts w:ascii="Times New Roman" w:hAnsi="Times New Roman" w:cs="Times New Roman"/>
        </w:rPr>
        <w:t>senate</w:t>
      </w:r>
      <w:proofErr w:type="gramEnd"/>
    </w:p>
    <w:p w14:paraId="214ACADB" w14:textId="30857DED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had some </w:t>
      </w:r>
      <w:proofErr w:type="gramStart"/>
      <w:r>
        <w:rPr>
          <w:rFonts w:ascii="Times New Roman" w:hAnsi="Times New Roman" w:cs="Times New Roman"/>
        </w:rPr>
        <w:t>fellowships</w:t>
      </w:r>
      <w:proofErr w:type="gramEnd"/>
    </w:p>
    <w:p w14:paraId="0C3CB867" w14:textId="72E17DDA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Bridge the gap between departments and </w:t>
      </w:r>
      <w:proofErr w:type="gramStart"/>
      <w:r>
        <w:rPr>
          <w:rFonts w:ascii="Times New Roman" w:hAnsi="Times New Roman" w:cs="Times New Roman"/>
        </w:rPr>
        <w:t>GPSA</w:t>
      </w:r>
      <w:proofErr w:type="gramEnd"/>
    </w:p>
    <w:p w14:paraId="4FA60842" w14:textId="24A1226C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Inspired by solar panel </w:t>
      </w:r>
      <w:proofErr w:type="gramStart"/>
      <w:r>
        <w:rPr>
          <w:rFonts w:ascii="Times New Roman" w:hAnsi="Times New Roman" w:cs="Times New Roman"/>
        </w:rPr>
        <w:t>project</w:t>
      </w:r>
      <w:proofErr w:type="gramEnd"/>
    </w:p>
    <w:p w14:paraId="54B25C67" w14:textId="0AEFD12F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GPSA benefits to </w:t>
      </w:r>
      <w:proofErr w:type="gramStart"/>
      <w:r>
        <w:rPr>
          <w:rFonts w:ascii="Times New Roman" w:hAnsi="Times New Roman" w:cs="Times New Roman"/>
        </w:rPr>
        <w:t>departments</w:t>
      </w:r>
      <w:proofErr w:type="gramEnd"/>
    </w:p>
    <w:p w14:paraId="2D38A183" w14:textId="2ADC6F18" w:rsidR="00FD0941" w:rsidRDefault="00FD0941" w:rsidP="00FD0941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empower others to become </w:t>
      </w:r>
      <w:proofErr w:type="gramStart"/>
      <w:r>
        <w:rPr>
          <w:rFonts w:ascii="Times New Roman" w:hAnsi="Times New Roman" w:cs="Times New Roman"/>
        </w:rPr>
        <w:t>leaders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59EC794" w14:textId="3A283421" w:rsidR="00FD0941" w:rsidRDefault="00145F18" w:rsidP="00FD0941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14:paraId="33649DD8" w14:textId="4B70B0A5" w:rsidR="00145F18" w:rsidRDefault="00145F18" w:rsidP="00145F18">
      <w:pPr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Tosin</w:t>
      </w:r>
      <w:proofErr w:type="spellEnd"/>
      <w:r>
        <w:rPr>
          <w:rFonts w:ascii="Times New Roman" w:hAnsi="Times New Roman" w:cs="Times New Roman"/>
        </w:rPr>
        <w:t>- What will you do to strategize for the future and preparing for your term?</w:t>
      </w:r>
    </w:p>
    <w:p w14:paraId="46577BC3" w14:textId="4282C029" w:rsidR="00145F18" w:rsidRDefault="00145F18" w:rsidP="00145F18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Ian Carrillo</w:t>
      </w:r>
    </w:p>
    <w:p w14:paraId="2D12CBFF" w14:textId="0A752F0F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Rely on Jarrod for </w:t>
      </w:r>
      <w:proofErr w:type="gramStart"/>
      <w:r>
        <w:rPr>
          <w:rFonts w:ascii="Times New Roman" w:hAnsi="Times New Roman" w:cs="Times New Roman"/>
        </w:rPr>
        <w:t>responsibilities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10B5756" w14:textId="73086937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read a lot of information and internalize it by being a law </w:t>
      </w:r>
      <w:proofErr w:type="gramStart"/>
      <w:r>
        <w:rPr>
          <w:rFonts w:ascii="Times New Roman" w:hAnsi="Times New Roman" w:cs="Times New Roman"/>
        </w:rPr>
        <w:t>student</w:t>
      </w:r>
      <w:proofErr w:type="gramEnd"/>
    </w:p>
    <w:p w14:paraId="54EDF196" w14:textId="18602E2A" w:rsidR="00145F18" w:rsidRDefault="00145F18" w:rsidP="00145F18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Emeanuwa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CD7B7A8" w14:textId="240DA992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right away with Ryan, Wilfred, and Jarrod </w:t>
      </w:r>
    </w:p>
    <w:p w14:paraId="3B2F0DAC" w14:textId="4F4CE51F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right away with being in the </w:t>
      </w:r>
      <w:proofErr w:type="gramStart"/>
      <w:r>
        <w:rPr>
          <w:rFonts w:ascii="Times New Roman" w:hAnsi="Times New Roman" w:cs="Times New Roman"/>
        </w:rPr>
        <w:t>office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3FEB498" w14:textId="250AFF81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improve meetings </w:t>
      </w:r>
    </w:p>
    <w:p w14:paraId="31F8B5E8" w14:textId="21EDE04F" w:rsidR="00145F18" w:rsidRDefault="00145F18" w:rsidP="00145F18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Lexi </w:t>
      </w:r>
      <w:proofErr w:type="spellStart"/>
      <w:r>
        <w:rPr>
          <w:rFonts w:ascii="Times New Roman" w:hAnsi="Times New Roman" w:cs="Times New Roman"/>
        </w:rPr>
        <w:t>Kenis</w:t>
      </w:r>
      <w:proofErr w:type="spellEnd"/>
    </w:p>
    <w:p w14:paraId="3DC2F830" w14:textId="411B9387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bylaws to understand </w:t>
      </w:r>
      <w:proofErr w:type="gramStart"/>
      <w:r>
        <w:rPr>
          <w:rFonts w:ascii="Times New Roman" w:hAnsi="Times New Roman" w:cs="Times New Roman"/>
        </w:rPr>
        <w:t>position</w:t>
      </w:r>
      <w:proofErr w:type="gramEnd"/>
    </w:p>
    <w:p w14:paraId="59F78B64" w14:textId="4FFABB97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closely with Jarrod</w:t>
      </w:r>
    </w:p>
    <w:p w14:paraId="60FB7528" w14:textId="3E4CE111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Applying Flexibility </w:t>
      </w:r>
    </w:p>
    <w:p w14:paraId="26631F6C" w14:textId="378B8610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Reach out to existing members of </w:t>
      </w:r>
      <w:proofErr w:type="gramStart"/>
      <w:r>
        <w:rPr>
          <w:rFonts w:ascii="Times New Roman" w:hAnsi="Times New Roman" w:cs="Times New Roman"/>
        </w:rPr>
        <w:t>GPSA</w:t>
      </w:r>
      <w:proofErr w:type="gramEnd"/>
    </w:p>
    <w:p w14:paraId="7EA2E242" w14:textId="2E763FAA" w:rsidR="00145F18" w:rsidRDefault="00145F18" w:rsidP="00145F18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Ashish Joshi</w:t>
      </w:r>
    </w:p>
    <w:p w14:paraId="09751A0E" w14:textId="23178F1B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the feel of what is going on the </w:t>
      </w:r>
      <w:proofErr w:type="gramStart"/>
      <w:r>
        <w:rPr>
          <w:rFonts w:ascii="Times New Roman" w:hAnsi="Times New Roman" w:cs="Times New Roman"/>
        </w:rPr>
        <w:t>ground</w:t>
      </w:r>
      <w:proofErr w:type="gramEnd"/>
    </w:p>
    <w:p w14:paraId="00128B88" w14:textId="10852197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closely with Jarrod</w:t>
      </w:r>
    </w:p>
    <w:p w14:paraId="2FFAA4DE" w14:textId="0B834E0B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Discovering what council wants to get </w:t>
      </w:r>
      <w:proofErr w:type="gramStart"/>
      <w:r>
        <w:rPr>
          <w:rFonts w:ascii="Times New Roman" w:hAnsi="Times New Roman" w:cs="Times New Roman"/>
        </w:rPr>
        <w:t>done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755B817" w14:textId="3AB1AA22" w:rsidR="00145F18" w:rsidRDefault="00145F18" w:rsidP="00145F18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Garcia- What other demands do you have? How else do you plan on spending your time to include Council Chair? </w:t>
      </w:r>
    </w:p>
    <w:p w14:paraId="4CD8A79A" w14:textId="063F62BC" w:rsidR="00145F18" w:rsidRDefault="00145F18" w:rsidP="00145F18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Emeanuwa</w:t>
      </w:r>
      <w:proofErr w:type="spellEnd"/>
    </w:p>
    <w:p w14:paraId="48BB6F35" w14:textId="000256BC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Taking six credit hours </w:t>
      </w:r>
    </w:p>
    <w:p w14:paraId="74C62078" w14:textId="2D435202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family</w:t>
      </w:r>
    </w:p>
    <w:p w14:paraId="0AADEBC6" w14:textId="2B6A7140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brother to school then straight to GPSA </w:t>
      </w:r>
      <w:proofErr w:type="gramStart"/>
      <w:r>
        <w:rPr>
          <w:rFonts w:ascii="Times New Roman" w:hAnsi="Times New Roman" w:cs="Times New Roman"/>
        </w:rPr>
        <w:t>office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D876823" w14:textId="38DFB085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able to have a lot of time to come to the </w:t>
      </w:r>
      <w:proofErr w:type="gramStart"/>
      <w:r>
        <w:rPr>
          <w:rFonts w:ascii="Times New Roman" w:hAnsi="Times New Roman" w:cs="Times New Roman"/>
        </w:rPr>
        <w:t>office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883AC3D" w14:textId="14B023CB" w:rsidR="00145F18" w:rsidRDefault="00145F18" w:rsidP="00145F18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Lexi </w:t>
      </w:r>
      <w:proofErr w:type="spellStart"/>
      <w:r>
        <w:rPr>
          <w:rFonts w:ascii="Times New Roman" w:hAnsi="Times New Roman" w:cs="Times New Roman"/>
        </w:rPr>
        <w:t>Kenis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459D2C6" w14:textId="61B95706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Completes coursework this </w:t>
      </w:r>
      <w:proofErr w:type="gramStart"/>
      <w:r>
        <w:rPr>
          <w:rFonts w:ascii="Times New Roman" w:hAnsi="Times New Roman" w:cs="Times New Roman"/>
        </w:rPr>
        <w:t>year</w:t>
      </w:r>
      <w:proofErr w:type="gramEnd"/>
    </w:p>
    <w:p w14:paraId="1E4C7219" w14:textId="7C53AEA9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Juggle PhD research with GPSA</w:t>
      </w:r>
    </w:p>
    <w:p w14:paraId="31607ECF" w14:textId="0F419FB0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work can be done </w:t>
      </w:r>
      <w:proofErr w:type="gramStart"/>
      <w:r>
        <w:rPr>
          <w:rFonts w:ascii="Times New Roman" w:hAnsi="Times New Roman" w:cs="Times New Roman"/>
        </w:rPr>
        <w:t>remotely</w:t>
      </w:r>
      <w:proofErr w:type="gramEnd"/>
    </w:p>
    <w:p w14:paraId="6397D37D" w14:textId="1B0F3742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a second job as </w:t>
      </w:r>
      <w:proofErr w:type="gramStart"/>
      <w:r>
        <w:rPr>
          <w:rFonts w:ascii="Times New Roman" w:hAnsi="Times New Roman" w:cs="Times New Roman"/>
        </w:rPr>
        <w:t>needed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1C79E98" w14:textId="1700D303" w:rsidR="00145F18" w:rsidRDefault="00145F18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to planner</w:t>
      </w:r>
    </w:p>
    <w:p w14:paraId="15ABE0AD" w14:textId="7E1A3E5E" w:rsidR="00145F18" w:rsidRDefault="00145F18" w:rsidP="00145F18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Ashish Joshi</w:t>
      </w:r>
    </w:p>
    <w:p w14:paraId="4FD7A7D0" w14:textId="6F8923CB" w:rsidR="00145F18" w:rsidRDefault="003D615E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dissertation writing phase </w:t>
      </w:r>
    </w:p>
    <w:p w14:paraId="1358BE49" w14:textId="51A987F1" w:rsidR="003D615E" w:rsidRDefault="003D615E" w:rsidP="00145F18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coursework load or TA responsibilities</w:t>
      </w:r>
    </w:p>
    <w:p w14:paraId="1CE6652D" w14:textId="3ABDEA98" w:rsidR="003D615E" w:rsidRDefault="003D615E" w:rsidP="003D615E">
      <w:pPr>
        <w:numPr>
          <w:ilvl w:val="3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Ian Carrillo</w:t>
      </w:r>
    </w:p>
    <w:p w14:paraId="22DDADC6" w14:textId="38AB4004" w:rsidR="003D615E" w:rsidRDefault="003D615E" w:rsidP="003D615E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Track the number of hours in the </w:t>
      </w:r>
      <w:proofErr w:type="gramStart"/>
      <w:r>
        <w:rPr>
          <w:rFonts w:ascii="Times New Roman" w:hAnsi="Times New Roman" w:cs="Times New Roman"/>
        </w:rPr>
        <w:t>week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CC3BBFC" w14:textId="07B9D680" w:rsidR="003D615E" w:rsidRPr="00FD0941" w:rsidRDefault="003D615E" w:rsidP="003D615E">
      <w:pPr>
        <w:numPr>
          <w:ilvl w:val="4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have minimum of 10 hours in the GPSA </w:t>
      </w:r>
      <w:proofErr w:type="gramStart"/>
      <w:r>
        <w:rPr>
          <w:rFonts w:ascii="Times New Roman" w:hAnsi="Times New Roman" w:cs="Times New Roman"/>
        </w:rPr>
        <w:t>office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70AE12D" w14:textId="297DBF5F" w:rsidR="00D9125D" w:rsidRPr="00D9125D" w:rsidRDefault="00D9125D" w:rsidP="00D9125D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Bill-S24-002</w:t>
      </w:r>
    </w:p>
    <w:p w14:paraId="79D6587E" w14:textId="7F247C97" w:rsidR="00991189" w:rsidRDefault="00991189">
      <w:pPr>
        <w:numPr>
          <w:ilvl w:val="0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 </w:t>
      </w:r>
    </w:p>
    <w:p w14:paraId="4245694F" w14:textId="2E0B7779" w:rsidR="00E62C0C" w:rsidRDefault="00E62C0C" w:rsidP="00E62C0C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bookmarkStart w:id="0" w:name="_Hlk164238279"/>
      <w:r>
        <w:rPr>
          <w:rFonts w:ascii="Times New Roman" w:hAnsi="Times New Roman" w:cs="Times New Roman"/>
        </w:rPr>
        <w:t>Motion to block vote bills 003-006</w:t>
      </w:r>
      <w:r w:rsidR="006447DC">
        <w:rPr>
          <w:rFonts w:ascii="Times New Roman" w:hAnsi="Times New Roman" w:cs="Times New Roman"/>
        </w:rPr>
        <w:t xml:space="preserve"> by Ian Carrillo</w:t>
      </w:r>
    </w:p>
    <w:p w14:paraId="08F32E68" w14:textId="2BC83001" w:rsid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proofErr w:type="spellStart"/>
      <w:r>
        <w:rPr>
          <w:rFonts w:ascii="Times New Roman" w:hAnsi="Times New Roman" w:cs="Times New Roman"/>
        </w:rPr>
        <w:t>Ansely</w:t>
      </w:r>
      <w:proofErr w:type="spellEnd"/>
    </w:p>
    <w:p w14:paraId="39E65E98" w14:textId="1386E036" w:rsid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proofErr w:type="gramStart"/>
      <w:r>
        <w:rPr>
          <w:rFonts w:ascii="Times New Roman" w:hAnsi="Times New Roman" w:cs="Times New Roman"/>
        </w:rPr>
        <w:t>passed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4CE7E64" w14:textId="20BDBC70" w:rsidR="00E62C0C" w:rsidRDefault="006447DC" w:rsidP="006447DC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vote on bills 003-006 by </w:t>
      </w:r>
      <w:proofErr w:type="spellStart"/>
      <w:proofErr w:type="gramStart"/>
      <w:r>
        <w:rPr>
          <w:rFonts w:ascii="Times New Roman" w:hAnsi="Times New Roman" w:cs="Times New Roman"/>
        </w:rPr>
        <w:t>Ansely</w:t>
      </w:r>
      <w:proofErr w:type="spellEnd"/>
      <w:proofErr w:type="gramEnd"/>
    </w:p>
    <w:p w14:paraId="0CC5039D" w14:textId="19BD0117" w:rsid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Marie</w:t>
      </w:r>
    </w:p>
    <w:p w14:paraId="24108507" w14:textId="0EF85E71" w:rsidR="006447DC" w:rsidRP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proofErr w:type="gramStart"/>
      <w:r>
        <w:rPr>
          <w:rFonts w:ascii="Times New Roman" w:hAnsi="Times New Roman" w:cs="Times New Roman"/>
        </w:rPr>
        <w:t>passed</w:t>
      </w:r>
      <w:proofErr w:type="gramEnd"/>
      <w:r>
        <w:rPr>
          <w:rFonts w:ascii="Times New Roman" w:hAnsi="Times New Roman" w:cs="Times New Roman"/>
        </w:rPr>
        <w:t xml:space="preserve"> </w:t>
      </w:r>
    </w:p>
    <w:bookmarkEnd w:id="0"/>
    <w:p w14:paraId="7EE7D83A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Bill-S24-003</w:t>
      </w:r>
    </w:p>
    <w:p w14:paraId="0CD8C444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Bill-S24-004</w:t>
      </w:r>
    </w:p>
    <w:p w14:paraId="34B22405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Bill-S24-005</w:t>
      </w:r>
    </w:p>
    <w:p w14:paraId="65B85B03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Bill-S24-006</w:t>
      </w:r>
    </w:p>
    <w:p w14:paraId="6D6ECDC6" w14:textId="694BCA19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FY 25 Budget Bill</w:t>
      </w:r>
    </w:p>
    <w:p w14:paraId="1B951200" w14:textId="6593FA74" w:rsid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vote on FY 25 Bill by Ian</w:t>
      </w:r>
    </w:p>
    <w:p w14:paraId="6579705A" w14:textId="767D5F1B" w:rsid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Seconded by </w:t>
      </w:r>
      <w:proofErr w:type="spellStart"/>
      <w:r>
        <w:rPr>
          <w:rFonts w:ascii="Times New Roman" w:hAnsi="Times New Roman" w:cs="Times New Roman"/>
        </w:rPr>
        <w:t>Ansely</w:t>
      </w:r>
      <w:proofErr w:type="spellEnd"/>
    </w:p>
    <w:p w14:paraId="7048BB75" w14:textId="75F6C8E5" w:rsidR="006447DC" w:rsidRP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proofErr w:type="gramStart"/>
      <w:r>
        <w:rPr>
          <w:rFonts w:ascii="Times New Roman" w:hAnsi="Times New Roman" w:cs="Times New Roman"/>
        </w:rPr>
        <w:t>passed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7C634B8" w14:textId="1785F726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Association of Geology Graduate Students- $654.00</w:t>
      </w:r>
    </w:p>
    <w:p w14:paraId="07CA8E31" w14:textId="02617CFA" w:rsidR="006447DC" w:rsidRDefault="006447DC" w:rsidP="006447DC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block </w:t>
      </w:r>
      <w:r>
        <w:rPr>
          <w:rFonts w:ascii="Times New Roman" w:hAnsi="Times New Roman" w:cs="Times New Roman"/>
        </w:rPr>
        <w:t xml:space="preserve">vote appropriations by </w:t>
      </w:r>
      <w:proofErr w:type="spellStart"/>
      <w:proofErr w:type="gramStart"/>
      <w:r>
        <w:rPr>
          <w:rFonts w:ascii="Times New Roman" w:hAnsi="Times New Roman" w:cs="Times New Roman"/>
        </w:rPr>
        <w:t>Ansely</w:t>
      </w:r>
      <w:proofErr w:type="spellEnd"/>
      <w:proofErr w:type="gramEnd"/>
    </w:p>
    <w:p w14:paraId="00BD9A16" w14:textId="191B59B5" w:rsid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</w:rPr>
        <w:t>Ian</w:t>
      </w:r>
    </w:p>
    <w:p w14:paraId="04CCFEE2" w14:textId="77777777" w:rsid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proofErr w:type="gramStart"/>
      <w:r>
        <w:rPr>
          <w:rFonts w:ascii="Times New Roman" w:hAnsi="Times New Roman" w:cs="Times New Roman"/>
        </w:rPr>
        <w:t>passed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75AE31E" w14:textId="16C3B4ED" w:rsidR="006447DC" w:rsidRDefault="006447DC" w:rsidP="006447DC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vote on </w:t>
      </w:r>
      <w:r>
        <w:rPr>
          <w:rFonts w:ascii="Times New Roman" w:hAnsi="Times New Roman" w:cs="Times New Roman"/>
        </w:rPr>
        <w:t xml:space="preserve">appropriations </w:t>
      </w:r>
      <w:proofErr w:type="spellStart"/>
      <w:proofErr w:type="gramStart"/>
      <w:r w:rsidR="00FF4904">
        <w:rPr>
          <w:rFonts w:ascii="Times New Roman" w:hAnsi="Times New Roman" w:cs="Times New Roman"/>
        </w:rPr>
        <w:t>Ansely</w:t>
      </w:r>
      <w:proofErr w:type="spellEnd"/>
      <w:proofErr w:type="gramEnd"/>
    </w:p>
    <w:p w14:paraId="04C7D206" w14:textId="58DEAA69" w:rsid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</w:t>
      </w:r>
      <w:r w:rsidR="00FF4904">
        <w:rPr>
          <w:rFonts w:ascii="Times New Roman" w:hAnsi="Times New Roman" w:cs="Times New Roman"/>
        </w:rPr>
        <w:t xml:space="preserve"> Ian</w:t>
      </w:r>
    </w:p>
    <w:p w14:paraId="09672D52" w14:textId="54C04D1B" w:rsidR="006447DC" w:rsidRPr="006447DC" w:rsidRDefault="006447DC" w:rsidP="006447DC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proofErr w:type="gramStart"/>
      <w:r>
        <w:rPr>
          <w:rFonts w:ascii="Times New Roman" w:hAnsi="Times New Roman" w:cs="Times New Roman"/>
        </w:rPr>
        <w:t>passed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CFB33A6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Sociology Graduate Student Association- $1,256.00</w:t>
      </w:r>
    </w:p>
    <w:p w14:paraId="2B20C4C5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Electrical and Computing Graduate Student Association-$654.00</w:t>
      </w:r>
    </w:p>
    <w:p w14:paraId="3B14F766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Hindu YUVA- $704.00</w:t>
      </w:r>
    </w:p>
    <w:p w14:paraId="4B744382" w14:textId="35092674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Nepali Student Association- $2,213.00</w:t>
      </w:r>
    </w:p>
    <w:p w14:paraId="2C94CE1B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Islamic Medical Association- $503.00</w:t>
      </w:r>
    </w:p>
    <w:p w14:paraId="19F6356C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Indian Student Association- $503.00</w:t>
      </w:r>
    </w:p>
    <w:p w14:paraId="20DD3C2F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Physics and Astronomy Graduate Student Association-$402.00</w:t>
      </w:r>
    </w:p>
    <w:p w14:paraId="4B16E021" w14:textId="77777777" w:rsidR="00D9125D" w:rsidRDefault="00D9125D" w:rsidP="00991189">
      <w:pPr>
        <w:numPr>
          <w:ilvl w:val="1"/>
          <w:numId w:val="1"/>
        </w:numPr>
        <w:ind w:hanging="576"/>
        <w:rPr>
          <w:rFonts w:ascii="Times New Roman" w:hAnsi="Times New Roman" w:cs="Times New Roman"/>
        </w:rPr>
      </w:pPr>
      <w:r w:rsidRPr="00D9125D">
        <w:rPr>
          <w:rFonts w:ascii="Times New Roman" w:hAnsi="Times New Roman" w:cs="Times New Roman"/>
        </w:rPr>
        <w:t>Graduate and Professional Student Association- $39,371.00</w:t>
      </w:r>
    </w:p>
    <w:p w14:paraId="41882943" w14:textId="77777777" w:rsidR="003146A0" w:rsidRPr="00991189" w:rsidRDefault="00000000">
      <w:pPr>
        <w:numPr>
          <w:ilvl w:val="0"/>
          <w:numId w:val="2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Upcoming Meetings   </w:t>
      </w:r>
    </w:p>
    <w:p w14:paraId="1FA3BB8B" w14:textId="7B40F5A4" w:rsidR="003146A0" w:rsidRPr="00991189" w:rsidRDefault="00000000">
      <w:pPr>
        <w:tabs>
          <w:tab w:val="center" w:pos="699"/>
          <w:tab w:val="center" w:pos="2808"/>
        </w:tabs>
        <w:ind w:left="-15" w:firstLine="0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  <w:sz w:val="22"/>
        </w:rPr>
        <w:t xml:space="preserve"> </w:t>
      </w:r>
      <w:r w:rsidRPr="00991189">
        <w:rPr>
          <w:rFonts w:ascii="Times New Roman" w:hAnsi="Times New Roman" w:cs="Times New Roman"/>
          <w:sz w:val="22"/>
        </w:rPr>
        <w:tab/>
      </w:r>
      <w:r w:rsidRPr="00991189">
        <w:rPr>
          <w:rFonts w:ascii="Times New Roman" w:hAnsi="Times New Roman" w:cs="Times New Roman"/>
        </w:rPr>
        <w:t xml:space="preserve">a.  </w:t>
      </w:r>
      <w:r w:rsidRPr="00991189">
        <w:rPr>
          <w:rFonts w:ascii="Times New Roman" w:hAnsi="Times New Roman" w:cs="Times New Roman"/>
        </w:rPr>
        <w:tab/>
      </w:r>
      <w:r w:rsidR="00D9125D">
        <w:rPr>
          <w:rFonts w:ascii="Times New Roman" w:hAnsi="Times New Roman" w:cs="Times New Roman"/>
        </w:rPr>
        <w:t>April 20</w:t>
      </w:r>
      <w:r w:rsidR="00D9125D" w:rsidRPr="00D9125D">
        <w:rPr>
          <w:rFonts w:ascii="Times New Roman" w:hAnsi="Times New Roman" w:cs="Times New Roman"/>
          <w:vertAlign w:val="superscript"/>
        </w:rPr>
        <w:t>th</w:t>
      </w:r>
      <w:r w:rsidR="00573EEE">
        <w:rPr>
          <w:rFonts w:ascii="Times New Roman" w:hAnsi="Times New Roman" w:cs="Times New Roman"/>
        </w:rPr>
        <w:t xml:space="preserve"> </w:t>
      </w:r>
      <w:r w:rsidR="00573EEE" w:rsidRPr="00991189">
        <w:rPr>
          <w:rFonts w:ascii="Times New Roman" w:hAnsi="Times New Roman" w:cs="Times New Roman"/>
        </w:rPr>
        <w:t>at</w:t>
      </w:r>
      <w:r w:rsidRPr="00991189">
        <w:rPr>
          <w:rFonts w:ascii="Times New Roman" w:hAnsi="Times New Roman" w:cs="Times New Roman"/>
        </w:rPr>
        <w:t xml:space="preserve"> 10am</w:t>
      </w:r>
      <w:r w:rsidR="00D9125D">
        <w:rPr>
          <w:rFonts w:ascii="Times New Roman" w:hAnsi="Times New Roman" w:cs="Times New Roman"/>
        </w:rPr>
        <w:t xml:space="preserve"> in person and</w:t>
      </w:r>
      <w:r w:rsidRPr="00991189">
        <w:rPr>
          <w:rFonts w:ascii="Times New Roman" w:hAnsi="Times New Roman" w:cs="Times New Roman"/>
        </w:rPr>
        <w:t xml:space="preserve"> over zoom  </w:t>
      </w:r>
    </w:p>
    <w:p w14:paraId="675E92EB" w14:textId="26999FFE" w:rsidR="003146A0" w:rsidRPr="00991189" w:rsidRDefault="00000000">
      <w:pPr>
        <w:numPr>
          <w:ilvl w:val="0"/>
          <w:numId w:val="2"/>
        </w:numPr>
        <w:ind w:hanging="576"/>
        <w:rPr>
          <w:rFonts w:ascii="Times New Roman" w:hAnsi="Times New Roman" w:cs="Times New Roman"/>
        </w:rPr>
      </w:pPr>
      <w:r w:rsidRPr="00991189">
        <w:rPr>
          <w:rFonts w:ascii="Times New Roman" w:hAnsi="Times New Roman" w:cs="Times New Roman"/>
        </w:rPr>
        <w:t xml:space="preserve">Adjourn </w:t>
      </w:r>
      <w:r w:rsidR="006447DC">
        <w:rPr>
          <w:rFonts w:ascii="Times New Roman" w:hAnsi="Times New Roman" w:cs="Times New Roman"/>
        </w:rPr>
        <w:t>12:08pm</w:t>
      </w:r>
    </w:p>
    <w:sectPr w:rsidR="003146A0" w:rsidRPr="00991189">
      <w:pgSz w:w="12240" w:h="15840"/>
      <w:pgMar w:top="1440" w:right="2402" w:bottom="1440" w:left="14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319ED"/>
    <w:multiLevelType w:val="hybridMultilevel"/>
    <w:tmpl w:val="AF84DE9C"/>
    <w:lvl w:ilvl="0" w:tplc="98706E0C">
      <w:start w:val="7"/>
      <w:numFmt w:val="upperRoman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0C8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45A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CE4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424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4B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AE5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B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2FF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E6CE4"/>
    <w:multiLevelType w:val="hybridMultilevel"/>
    <w:tmpl w:val="3750564E"/>
    <w:lvl w:ilvl="0" w:tplc="39A4B0F6">
      <w:start w:val="1"/>
      <w:numFmt w:val="upperRoman"/>
      <w:lvlText w:val="%1."/>
      <w:lvlJc w:val="left"/>
      <w:pPr>
        <w:ind w:left="5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60664">
      <w:start w:val="1"/>
      <w:numFmt w:val="lowerLetter"/>
      <w:lvlText w:val="%2."/>
      <w:lvlJc w:val="left"/>
      <w:pPr>
        <w:ind w:left="11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2258" w:hanging="360"/>
      </w:pPr>
    </w:lvl>
    <w:lvl w:ilvl="3" w:tplc="0A62BC96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04C2E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82498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C2694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E3DFA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4DB0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0191909">
    <w:abstractNumId w:val="1"/>
  </w:num>
  <w:num w:numId="2" w16cid:durableId="2028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A0"/>
    <w:rsid w:val="00043487"/>
    <w:rsid w:val="00145F18"/>
    <w:rsid w:val="003146A0"/>
    <w:rsid w:val="003D615E"/>
    <w:rsid w:val="00573EEE"/>
    <w:rsid w:val="006447DC"/>
    <w:rsid w:val="00991189"/>
    <w:rsid w:val="00D341D4"/>
    <w:rsid w:val="00D9125D"/>
    <w:rsid w:val="00E62C0C"/>
    <w:rsid w:val="00FD0941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6B9E"/>
  <w15:docId w15:val="{B1057860-6374-4D8C-91EC-1B9CA77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DC"/>
    <w:pPr>
      <w:spacing w:after="5" w:line="25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250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4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268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607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Ronquillo, Jarrod Matthew</dc:creator>
  <cp:keywords/>
  <cp:lastModifiedBy>Ronquillo, Jarrod Matthew</cp:lastModifiedBy>
  <cp:revision>5</cp:revision>
  <dcterms:created xsi:type="dcterms:W3CDTF">2024-04-17T15:17:00Z</dcterms:created>
  <dcterms:modified xsi:type="dcterms:W3CDTF">2024-04-17T15:29:00Z</dcterms:modified>
</cp:coreProperties>
</file>