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9880" w14:textId="77777777" w:rsidR="003146A0" w:rsidRDefault="00000000">
      <w:pPr>
        <w:spacing w:after="109" w:line="259" w:lineRule="auto"/>
        <w:ind w:left="2793" w:firstLine="0"/>
      </w:pPr>
      <w:r>
        <w:rPr>
          <w:noProof/>
        </w:rPr>
        <w:drawing>
          <wp:inline distT="0" distB="0" distL="0" distR="0" wp14:anchorId="32372FE4" wp14:editId="0A351499">
            <wp:extent cx="2441575" cy="937755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9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t xml:space="preserve">  </w:t>
      </w:r>
    </w:p>
    <w:p w14:paraId="73A95697" w14:textId="77777777" w:rsidR="003146A0" w:rsidRPr="00991189" w:rsidRDefault="00000000">
      <w:pPr>
        <w:spacing w:after="0" w:line="259" w:lineRule="auto"/>
        <w:ind w:left="1024" w:firstLine="0"/>
        <w:jc w:val="center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  <w:b/>
        </w:rPr>
        <w:t xml:space="preserve">General Council Meeting  </w:t>
      </w:r>
      <w:r w:rsidRPr="00991189">
        <w:rPr>
          <w:rFonts w:ascii="Times New Roman" w:hAnsi="Times New Roman" w:cs="Times New Roman"/>
        </w:rPr>
        <w:t xml:space="preserve">  </w:t>
      </w:r>
    </w:p>
    <w:p w14:paraId="426BD4DE" w14:textId="1F6BEDAB" w:rsidR="003146A0" w:rsidRPr="00991189" w:rsidRDefault="007C32EA">
      <w:pPr>
        <w:spacing w:after="9" w:line="245" w:lineRule="auto"/>
        <w:ind w:left="2969" w:firstLine="7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 20</w:t>
      </w:r>
      <w:r w:rsidR="00991189" w:rsidRPr="00991189">
        <w:rPr>
          <w:rFonts w:ascii="Times New Roman" w:hAnsi="Times New Roman" w:cs="Times New Roman"/>
          <w:b/>
        </w:rPr>
        <w:t xml:space="preserve">th, </w:t>
      </w:r>
      <w:proofErr w:type="gramStart"/>
      <w:r w:rsidR="00991189" w:rsidRPr="00991189">
        <w:rPr>
          <w:rFonts w:ascii="Times New Roman" w:hAnsi="Times New Roman" w:cs="Times New Roman"/>
          <w:b/>
        </w:rPr>
        <w:t>2024  https://unm.zoom.us/j/5642195662</w:t>
      </w:r>
      <w:proofErr w:type="gramEnd"/>
      <w:r w:rsidR="00991189" w:rsidRPr="00991189">
        <w:rPr>
          <w:rFonts w:ascii="Times New Roman" w:hAnsi="Times New Roman" w:cs="Times New Roman"/>
          <w:b/>
        </w:rPr>
        <w:t xml:space="preserve"> </w:t>
      </w:r>
      <w:r w:rsidR="00991189" w:rsidRPr="00991189">
        <w:rPr>
          <w:rFonts w:ascii="Times New Roman" w:hAnsi="Times New Roman" w:cs="Times New Roman"/>
        </w:rPr>
        <w:t xml:space="preserve">   </w:t>
      </w:r>
    </w:p>
    <w:p w14:paraId="3DD225C9" w14:textId="7671E96F" w:rsidR="003146A0" w:rsidRDefault="00000000">
      <w:pPr>
        <w:numPr>
          <w:ilvl w:val="0"/>
          <w:numId w:val="1"/>
        </w:numPr>
        <w:ind w:hanging="576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</w:rPr>
        <w:t xml:space="preserve">Call to </w:t>
      </w:r>
      <w:r w:rsidR="00991189">
        <w:rPr>
          <w:rFonts w:ascii="Times New Roman" w:hAnsi="Times New Roman" w:cs="Times New Roman"/>
        </w:rPr>
        <w:t>O</w:t>
      </w:r>
      <w:r w:rsidRPr="00991189">
        <w:rPr>
          <w:rFonts w:ascii="Times New Roman" w:hAnsi="Times New Roman" w:cs="Times New Roman"/>
        </w:rPr>
        <w:t xml:space="preserve">rder   </w:t>
      </w:r>
    </w:p>
    <w:p w14:paraId="0692E3A9" w14:textId="4F7A33D3" w:rsidR="00991189" w:rsidRDefault="00991189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Confirmation of Quorum </w:t>
      </w:r>
    </w:p>
    <w:p w14:paraId="0B34E703" w14:textId="329B1310" w:rsidR="00991189" w:rsidRDefault="00991189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the Agenda</w:t>
      </w:r>
    </w:p>
    <w:p w14:paraId="02372635" w14:textId="77BC6AF8" w:rsidR="00991189" w:rsidRPr="00991189" w:rsidRDefault="00991189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Indigenous People’s Land and Territory Acknowledgment </w:t>
      </w:r>
    </w:p>
    <w:p w14:paraId="0E87C5FD" w14:textId="27FF053C" w:rsidR="003146A0" w:rsidRDefault="00000000">
      <w:pPr>
        <w:numPr>
          <w:ilvl w:val="0"/>
          <w:numId w:val="1"/>
        </w:numPr>
        <w:ind w:hanging="576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</w:rPr>
        <w:t xml:space="preserve">Opening Business   </w:t>
      </w:r>
    </w:p>
    <w:p w14:paraId="7D788C29" w14:textId="0CA51444" w:rsidR="00991189" w:rsidRDefault="00991189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Minutes</w:t>
      </w:r>
    </w:p>
    <w:p w14:paraId="34071EBD" w14:textId="71F0E6A7" w:rsidR="00991189" w:rsidRPr="00991189" w:rsidRDefault="00991189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Media, Gallery, and Public Comments (Both related and nonrelated to the agenda)</w:t>
      </w:r>
    </w:p>
    <w:p w14:paraId="6F034D46" w14:textId="77777777" w:rsidR="003146A0" w:rsidRPr="00991189" w:rsidRDefault="00000000">
      <w:pPr>
        <w:numPr>
          <w:ilvl w:val="0"/>
          <w:numId w:val="1"/>
        </w:numPr>
        <w:ind w:hanging="576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</w:rPr>
        <w:t xml:space="preserve">Guest Speakers   </w:t>
      </w:r>
    </w:p>
    <w:p w14:paraId="6CB86C24" w14:textId="25DF0E11" w:rsidR="003146A0" w:rsidRDefault="00000000">
      <w:pPr>
        <w:numPr>
          <w:ilvl w:val="0"/>
          <w:numId w:val="1"/>
        </w:numPr>
        <w:ind w:hanging="576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</w:rPr>
        <w:t>Officer Reports</w:t>
      </w:r>
    </w:p>
    <w:p w14:paraId="792B753B" w14:textId="11F92262" w:rsidR="00991189" w:rsidRDefault="00991189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</w:t>
      </w:r>
      <w:proofErr w:type="spellStart"/>
      <w:r>
        <w:rPr>
          <w:rFonts w:ascii="Times New Roman" w:hAnsi="Times New Roman" w:cs="Times New Roman"/>
        </w:rPr>
        <w:t>Lauriano</w:t>
      </w:r>
      <w:proofErr w:type="spellEnd"/>
    </w:p>
    <w:p w14:paraId="1DA8D222" w14:textId="796EBABE" w:rsidR="00991189" w:rsidRPr="00991189" w:rsidRDefault="00991189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Chair Ronquillo </w:t>
      </w:r>
    </w:p>
    <w:p w14:paraId="002F3B19" w14:textId="154D884A" w:rsidR="00991189" w:rsidRDefault="00000000">
      <w:pPr>
        <w:numPr>
          <w:ilvl w:val="0"/>
          <w:numId w:val="1"/>
        </w:numPr>
        <w:ind w:hanging="576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</w:rPr>
        <w:t xml:space="preserve">Committee Reports   </w:t>
      </w:r>
    </w:p>
    <w:p w14:paraId="7FE1AA50" w14:textId="77777777" w:rsidR="007C32EA" w:rsidRDefault="00991189" w:rsidP="007C32EA">
      <w:pPr>
        <w:numPr>
          <w:ilvl w:val="0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Items </w:t>
      </w:r>
    </w:p>
    <w:p w14:paraId="6B9E1BA4" w14:textId="348855B0" w:rsidR="007C32EA" w:rsidRDefault="007C32EA" w:rsidP="007C32EA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7C32EA">
        <w:rPr>
          <w:rFonts w:ascii="Times New Roman" w:hAnsi="Times New Roman" w:cs="Times New Roman"/>
        </w:rPr>
        <w:t>Election</w:t>
      </w:r>
    </w:p>
    <w:p w14:paraId="272B26AC" w14:textId="77777777" w:rsidR="007C32EA" w:rsidRDefault="007C32EA" w:rsidP="007C32EA">
      <w:pPr>
        <w:numPr>
          <w:ilvl w:val="0"/>
          <w:numId w:val="3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Ian Carrillo</w:t>
      </w:r>
    </w:p>
    <w:p w14:paraId="3D774F61" w14:textId="77777777" w:rsidR="007C32EA" w:rsidRDefault="007C32EA" w:rsidP="007C32EA">
      <w:pPr>
        <w:numPr>
          <w:ilvl w:val="0"/>
          <w:numId w:val="3"/>
        </w:numPr>
        <w:ind w:hanging="57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Ansely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Emeanuwa</w:t>
      </w:r>
      <w:proofErr w:type="spellEnd"/>
    </w:p>
    <w:p w14:paraId="252D0D3D" w14:textId="77777777" w:rsidR="007C32EA" w:rsidRDefault="007C32EA" w:rsidP="007C32EA">
      <w:pPr>
        <w:numPr>
          <w:ilvl w:val="0"/>
          <w:numId w:val="3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Lexi </w:t>
      </w:r>
      <w:proofErr w:type="spellStart"/>
      <w:r>
        <w:rPr>
          <w:rFonts w:ascii="Times New Roman" w:hAnsi="Times New Roman" w:cs="Times New Roman"/>
        </w:rPr>
        <w:t>Kenis</w:t>
      </w:r>
      <w:proofErr w:type="spellEnd"/>
    </w:p>
    <w:p w14:paraId="6D4C16BA" w14:textId="018C1AAC" w:rsidR="007C32EA" w:rsidRPr="007C32EA" w:rsidRDefault="007C32EA" w:rsidP="007C32EA">
      <w:pPr>
        <w:numPr>
          <w:ilvl w:val="0"/>
          <w:numId w:val="3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Ashish Joshi</w:t>
      </w:r>
    </w:p>
    <w:p w14:paraId="51F4BE39" w14:textId="023730F8" w:rsidR="007C32EA" w:rsidRDefault="007C32EA" w:rsidP="0035237A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Bill-S24-002</w:t>
      </w:r>
    </w:p>
    <w:p w14:paraId="1A5E4E19" w14:textId="092312A5" w:rsidR="0035237A" w:rsidRDefault="0035237A" w:rsidP="0035237A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35237A">
        <w:rPr>
          <w:rFonts w:ascii="Times New Roman" w:hAnsi="Times New Roman" w:cs="Times New Roman"/>
        </w:rPr>
        <w:t>Association of Women Surgeons</w:t>
      </w:r>
      <w:r>
        <w:rPr>
          <w:rFonts w:ascii="Times New Roman" w:hAnsi="Times New Roman" w:cs="Times New Roman"/>
        </w:rPr>
        <w:t>- $503.00</w:t>
      </w:r>
    </w:p>
    <w:p w14:paraId="2ADD2DEA" w14:textId="58142D6A" w:rsidR="0035237A" w:rsidRPr="0035237A" w:rsidRDefault="0035237A" w:rsidP="0035237A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35237A">
        <w:rPr>
          <w:rFonts w:ascii="Times New Roman" w:hAnsi="Times New Roman" w:cs="Times New Roman"/>
        </w:rPr>
        <w:t xml:space="preserve">Association of Latino Professionals </w:t>
      </w:r>
      <w:proofErr w:type="gramStart"/>
      <w:r w:rsidRPr="0035237A">
        <w:rPr>
          <w:rFonts w:ascii="Times New Roman" w:hAnsi="Times New Roman" w:cs="Times New Roman"/>
        </w:rPr>
        <w:t>For</w:t>
      </w:r>
      <w:proofErr w:type="gramEnd"/>
      <w:r w:rsidRPr="0035237A">
        <w:rPr>
          <w:rFonts w:ascii="Times New Roman" w:hAnsi="Times New Roman" w:cs="Times New Roman"/>
        </w:rPr>
        <w:t xml:space="preserve"> America</w:t>
      </w:r>
      <w:r>
        <w:rPr>
          <w:rFonts w:ascii="Times New Roman" w:hAnsi="Times New Roman" w:cs="Times New Roman"/>
        </w:rPr>
        <w:t>- $503.00</w:t>
      </w:r>
    </w:p>
    <w:p w14:paraId="41882943" w14:textId="77777777" w:rsidR="003146A0" w:rsidRPr="00991189" w:rsidRDefault="00000000">
      <w:pPr>
        <w:numPr>
          <w:ilvl w:val="0"/>
          <w:numId w:val="2"/>
        </w:numPr>
        <w:ind w:hanging="576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</w:rPr>
        <w:t xml:space="preserve">Upcoming Meetings   </w:t>
      </w:r>
    </w:p>
    <w:p w14:paraId="1FA3BB8B" w14:textId="4DBA4209" w:rsidR="003146A0" w:rsidRPr="00991189" w:rsidRDefault="00000000">
      <w:pPr>
        <w:tabs>
          <w:tab w:val="center" w:pos="699"/>
          <w:tab w:val="center" w:pos="2808"/>
        </w:tabs>
        <w:ind w:left="-15" w:firstLine="0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  <w:sz w:val="22"/>
        </w:rPr>
        <w:t xml:space="preserve"> </w:t>
      </w:r>
      <w:r w:rsidRPr="00991189">
        <w:rPr>
          <w:rFonts w:ascii="Times New Roman" w:hAnsi="Times New Roman" w:cs="Times New Roman"/>
          <w:sz w:val="22"/>
        </w:rPr>
        <w:tab/>
      </w:r>
      <w:r w:rsidRPr="00991189">
        <w:rPr>
          <w:rFonts w:ascii="Times New Roman" w:hAnsi="Times New Roman" w:cs="Times New Roman"/>
        </w:rPr>
        <w:t xml:space="preserve">a.  </w:t>
      </w:r>
      <w:r w:rsidRPr="00991189">
        <w:rPr>
          <w:rFonts w:ascii="Times New Roman" w:hAnsi="Times New Roman" w:cs="Times New Roman"/>
        </w:rPr>
        <w:tab/>
      </w:r>
      <w:r w:rsidR="007C32EA">
        <w:rPr>
          <w:rFonts w:ascii="Times New Roman" w:hAnsi="Times New Roman" w:cs="Times New Roman"/>
        </w:rPr>
        <w:t xml:space="preserve">May </w:t>
      </w:r>
      <w:r w:rsidR="0035237A">
        <w:rPr>
          <w:rFonts w:ascii="Times New Roman" w:hAnsi="Times New Roman" w:cs="Times New Roman"/>
        </w:rPr>
        <w:t>4</w:t>
      </w:r>
      <w:r w:rsidR="007C32EA" w:rsidRPr="007C32EA">
        <w:rPr>
          <w:rFonts w:ascii="Times New Roman" w:hAnsi="Times New Roman" w:cs="Times New Roman"/>
          <w:vertAlign w:val="superscript"/>
        </w:rPr>
        <w:t>th</w:t>
      </w:r>
      <w:r w:rsidR="007C32EA">
        <w:rPr>
          <w:rFonts w:ascii="Times New Roman" w:hAnsi="Times New Roman" w:cs="Times New Roman"/>
        </w:rPr>
        <w:t xml:space="preserve"> at</w:t>
      </w:r>
      <w:r w:rsidRPr="00991189">
        <w:rPr>
          <w:rFonts w:ascii="Times New Roman" w:hAnsi="Times New Roman" w:cs="Times New Roman"/>
        </w:rPr>
        <w:t xml:space="preserve"> 10am over zoom </w:t>
      </w:r>
      <w:r w:rsidR="007C32EA">
        <w:rPr>
          <w:rFonts w:ascii="Times New Roman" w:hAnsi="Times New Roman" w:cs="Times New Roman"/>
        </w:rPr>
        <w:t>and in person</w:t>
      </w:r>
    </w:p>
    <w:p w14:paraId="675E92EB" w14:textId="77777777" w:rsidR="003146A0" w:rsidRPr="00991189" w:rsidRDefault="00000000">
      <w:pPr>
        <w:numPr>
          <w:ilvl w:val="0"/>
          <w:numId w:val="2"/>
        </w:numPr>
        <w:ind w:hanging="576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</w:rPr>
        <w:t xml:space="preserve">Adjourn    </w:t>
      </w:r>
    </w:p>
    <w:sectPr w:rsidR="003146A0" w:rsidRPr="00991189">
      <w:pgSz w:w="12240" w:h="15840"/>
      <w:pgMar w:top="1440" w:right="2402" w:bottom="1440" w:left="14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141"/>
    <w:multiLevelType w:val="hybridMultilevel"/>
    <w:tmpl w:val="19BC82F8"/>
    <w:lvl w:ilvl="0" w:tplc="AF0CFDCC">
      <w:start w:val="1"/>
      <w:numFmt w:val="lowerRoman"/>
      <w:lvlText w:val="%1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319ED"/>
    <w:multiLevelType w:val="hybridMultilevel"/>
    <w:tmpl w:val="AF84DE9C"/>
    <w:lvl w:ilvl="0" w:tplc="98706E0C">
      <w:start w:val="7"/>
      <w:numFmt w:val="upperRoman"/>
      <w:lvlText w:val="%1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0C8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45A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CE4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424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4B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AE5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2B6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2FF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DE6CE4"/>
    <w:multiLevelType w:val="hybridMultilevel"/>
    <w:tmpl w:val="7FD0B278"/>
    <w:lvl w:ilvl="0" w:tplc="39A4B0F6">
      <w:start w:val="1"/>
      <w:numFmt w:val="upperRoman"/>
      <w:lvlText w:val="%1."/>
      <w:lvlJc w:val="left"/>
      <w:pPr>
        <w:ind w:left="5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60664">
      <w:start w:val="1"/>
      <w:numFmt w:val="lowerLetter"/>
      <w:lvlText w:val="%2."/>
      <w:lvlJc w:val="left"/>
      <w:pPr>
        <w:ind w:left="11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CFDCC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2BC96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04C2E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82498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C2694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E3DFA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24DB0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0191909">
    <w:abstractNumId w:val="2"/>
  </w:num>
  <w:num w:numId="2" w16cid:durableId="20282807">
    <w:abstractNumId w:val="1"/>
  </w:num>
  <w:num w:numId="3" w16cid:durableId="87439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A0"/>
    <w:rsid w:val="00043487"/>
    <w:rsid w:val="003146A0"/>
    <w:rsid w:val="0035237A"/>
    <w:rsid w:val="00573EEE"/>
    <w:rsid w:val="007C32EA"/>
    <w:rsid w:val="0099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6B9E"/>
  <w15:docId w15:val="{B1057860-6374-4D8C-91EC-1B9CA771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Ronquillo, Jarrod Matthew</dc:creator>
  <cp:keywords/>
  <cp:lastModifiedBy>Ronquillo, Jarrod Matthew</cp:lastModifiedBy>
  <cp:revision>2</cp:revision>
  <dcterms:created xsi:type="dcterms:W3CDTF">2024-04-17T15:46:00Z</dcterms:created>
  <dcterms:modified xsi:type="dcterms:W3CDTF">2024-04-17T15:46:00Z</dcterms:modified>
</cp:coreProperties>
</file>