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2A2D" w14:textId="3E27D3E7" w:rsidR="00895465" w:rsidRPr="007475AC" w:rsidRDefault="007475AC" w:rsidP="007475A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5B00562" wp14:editId="40D1335A">
            <wp:extent cx="4322445" cy="146050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  <w:r w:rsidRPr="007475AC">
        <w:rPr>
          <w:sz w:val="24"/>
          <w:szCs w:val="24"/>
        </w:rPr>
        <w:t>GPSA Cabinet Meeting</w:t>
      </w:r>
      <w:r w:rsidR="0082437F" w:rsidRPr="0082437F">
        <w:rPr>
          <w:b/>
          <w:bCs/>
          <w:sz w:val="24"/>
          <w:szCs w:val="24"/>
        </w:rPr>
        <w:t xml:space="preserve"> NOTICE</w:t>
      </w:r>
    </w:p>
    <w:p w14:paraId="4FD5F1D4" w14:textId="56A01F7E" w:rsidR="007475AC" w:rsidRPr="007475AC" w:rsidRDefault="00C83247" w:rsidP="007475AC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August 22</w:t>
      </w:r>
      <w:r>
        <w:rPr>
          <w:sz w:val="24"/>
          <w:szCs w:val="24"/>
          <w:vertAlign w:val="superscript"/>
        </w:rPr>
        <w:t>nd</w:t>
      </w:r>
      <w:r w:rsidR="007475AC" w:rsidRPr="007475AC">
        <w:rPr>
          <w:sz w:val="24"/>
          <w:szCs w:val="24"/>
        </w:rPr>
        <w:t xml:space="preserve">, </w:t>
      </w:r>
      <w:proofErr w:type="gramStart"/>
      <w:r w:rsidR="007475AC" w:rsidRPr="007475AC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proofErr w:type="gramEnd"/>
      <w:r w:rsidR="007475AC" w:rsidRPr="007475AC">
        <w:rPr>
          <w:sz w:val="24"/>
          <w:szCs w:val="24"/>
        </w:rPr>
        <w:t xml:space="preserve"> | 9:</w:t>
      </w:r>
      <w:r>
        <w:rPr>
          <w:sz w:val="24"/>
          <w:szCs w:val="24"/>
        </w:rPr>
        <w:t>0</w:t>
      </w:r>
      <w:r w:rsidR="007475AC" w:rsidRPr="007475AC">
        <w:rPr>
          <w:sz w:val="24"/>
          <w:szCs w:val="24"/>
        </w:rPr>
        <w:t>0-10:30</w:t>
      </w:r>
    </w:p>
    <w:p w14:paraId="0BD173ED" w14:textId="5710300B" w:rsidR="007475AC" w:rsidRDefault="007475AC" w:rsidP="007475AC">
      <w:pPr>
        <w:jc w:val="center"/>
        <w:rPr>
          <w:sz w:val="24"/>
          <w:szCs w:val="24"/>
        </w:rPr>
      </w:pPr>
      <w:r w:rsidRPr="007475AC">
        <w:rPr>
          <w:sz w:val="24"/>
          <w:szCs w:val="24"/>
        </w:rPr>
        <w:t>AGENDA</w:t>
      </w:r>
    </w:p>
    <w:p w14:paraId="0DC212B5" w14:textId="77777777" w:rsidR="00C83247" w:rsidRPr="00B700BC" w:rsidRDefault="00C83247" w:rsidP="00C832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Intro of who's who and who does </w:t>
      </w:r>
      <w:proofErr w:type="gramStart"/>
      <w:r w:rsidRPr="00B7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what</w:t>
      </w:r>
      <w:proofErr w:type="gramEnd"/>
    </w:p>
    <w:p w14:paraId="3DC7A5D4" w14:textId="44026645" w:rsidR="00B700BC" w:rsidRPr="00B700BC" w:rsidRDefault="00B700BC" w:rsidP="00B700B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Cabinet introduced themselves.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Ansely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Emeanuwa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attended representing Jarrod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Ronquilo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Council Chair.</w:t>
      </w:r>
    </w:p>
    <w:p w14:paraId="5DC52B9B" w14:textId="40E25075" w:rsidR="00C83247" w:rsidRDefault="00C83247" w:rsidP="00C832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7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Lay out what expectations we </w:t>
      </w:r>
      <w:proofErr w:type="gramStart"/>
      <w:r w:rsidRPr="00B7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have</w:t>
      </w:r>
      <w:proofErr w:type="gramEnd"/>
    </w:p>
    <w:p w14:paraId="2D201AC6" w14:textId="20ADF97E" w:rsidR="00B700BC" w:rsidRPr="00624056" w:rsidRDefault="00B700BC" w:rsidP="00B700B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 discussed expectations of serving office hours only during the hours of operation, open and clear communication, lobbying expectations/an outline of what lobbying trips may look like (lobbying is not mandatory).</w:t>
      </w:r>
    </w:p>
    <w:p w14:paraId="05E18D83" w14:textId="5B74C71E" w:rsidR="00624056" w:rsidRPr="00B700BC" w:rsidRDefault="00624056" w:rsidP="00B700B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 also discussed our goals for the year including the Graduate Student bill, issues related to the GPSA funding, hopes for collaborating more with various graduate departments and RDSAs.</w:t>
      </w:r>
    </w:p>
    <w:p w14:paraId="5D76C033" w14:textId="3B8E8FF6" w:rsidR="00C83247" w:rsidRDefault="00C83247" w:rsidP="00C832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7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Explain office </w:t>
      </w:r>
      <w:proofErr w:type="gramStart"/>
      <w:r w:rsidRPr="00B7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hours</w:t>
      </w:r>
      <w:proofErr w:type="gramEnd"/>
    </w:p>
    <w:p w14:paraId="064BCB5B" w14:textId="659D19A7" w:rsidR="00624056" w:rsidRPr="00B700BC" w:rsidRDefault="00624056" w:rsidP="0062405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Office hours discussed in further detail.  The minimum expectation is 3 hours per week for each Director Cabinet Member.</w:t>
      </w:r>
    </w:p>
    <w:p w14:paraId="05929A68" w14:textId="6735AC9A" w:rsidR="00C83247" w:rsidRDefault="00C83247" w:rsidP="00C832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7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Explain </w:t>
      </w:r>
      <w:proofErr w:type="gramStart"/>
      <w:r w:rsidRPr="00B7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lobbying</w:t>
      </w:r>
      <w:proofErr w:type="gramEnd"/>
    </w:p>
    <w:p w14:paraId="06207DAA" w14:textId="2E26B04E" w:rsidR="00624056" w:rsidRPr="00B700BC" w:rsidRDefault="00624056" w:rsidP="0062405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Expectation is to either carpool or take the train. </w:t>
      </w:r>
      <w:r w:rsidR="009F67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While attendance is not mandatory, it is encouraged.  Two lobbying days are anticipated.  Dates are undetermined.</w:t>
      </w:r>
    </w:p>
    <w:p w14:paraId="4CE956BD" w14:textId="112B80CA" w:rsidR="00C83247" w:rsidRDefault="00C83247" w:rsidP="00C8324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70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 we need any last signatures besides those who aren't attending?</w:t>
      </w:r>
    </w:p>
    <w:p w14:paraId="34903919" w14:textId="23572431" w:rsidR="009F67EF" w:rsidRPr="00B700BC" w:rsidRDefault="009F67EF" w:rsidP="009F67E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Signatures were obtained from the remaining cabinet members.</w:t>
      </w:r>
    </w:p>
    <w:sectPr w:rsidR="009F67EF" w:rsidRPr="00B70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70A23"/>
    <w:multiLevelType w:val="hybridMultilevel"/>
    <w:tmpl w:val="00D2A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4025"/>
    <w:multiLevelType w:val="hybridMultilevel"/>
    <w:tmpl w:val="3288F8B6"/>
    <w:lvl w:ilvl="0" w:tplc="316E9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764558">
    <w:abstractNumId w:val="1"/>
  </w:num>
  <w:num w:numId="2" w16cid:durableId="34027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AC"/>
    <w:rsid w:val="0033647C"/>
    <w:rsid w:val="00624056"/>
    <w:rsid w:val="00693CA7"/>
    <w:rsid w:val="007475AC"/>
    <w:rsid w:val="0082437F"/>
    <w:rsid w:val="00895465"/>
    <w:rsid w:val="00926CC1"/>
    <w:rsid w:val="009D4A62"/>
    <w:rsid w:val="009F67EF"/>
    <w:rsid w:val="00B700BC"/>
    <w:rsid w:val="00B74C8E"/>
    <w:rsid w:val="00C83247"/>
    <w:rsid w:val="00CF0E1B"/>
    <w:rsid w:val="00DB3190"/>
    <w:rsid w:val="00F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50883"/>
  <w15:chartTrackingRefBased/>
  <w15:docId w15:val="{87DCBC9A-FC36-4840-9419-4F9D364F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AC"/>
    <w:pPr>
      <w:ind w:left="720"/>
      <w:contextualSpacing/>
    </w:pPr>
  </w:style>
  <w:style w:type="character" w:customStyle="1" w:styleId="xxelementtoproof">
    <w:name w:val="x_x_elementtoproof"/>
    <w:basedOn w:val="DefaultParagraphFont"/>
    <w:rsid w:val="00C8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Benites</dc:creator>
  <cp:keywords/>
  <dc:description/>
  <cp:lastModifiedBy>Paul Havern</cp:lastModifiedBy>
  <cp:revision>2</cp:revision>
  <dcterms:created xsi:type="dcterms:W3CDTF">2023-09-08T16:11:00Z</dcterms:created>
  <dcterms:modified xsi:type="dcterms:W3CDTF">2023-09-08T16:11:00Z</dcterms:modified>
</cp:coreProperties>
</file>